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25" w:rsidRPr="000D2402" w:rsidRDefault="000D2402" w:rsidP="00D51825">
      <w:pPr>
        <w:jc w:val="center"/>
        <w:rPr>
          <w:b/>
        </w:rPr>
      </w:pPr>
      <w:r w:rsidRPr="000D2402">
        <w:rPr>
          <w:b/>
        </w:rPr>
        <w:t>АУ СОН ТО «Социально-реабилитационный центр для несовершеннолетних с. Омутинское»</w:t>
      </w:r>
    </w:p>
    <w:p w:rsidR="00D51825" w:rsidRDefault="00D51825" w:rsidP="00D51825">
      <w:pPr>
        <w:jc w:val="center"/>
      </w:pPr>
    </w:p>
    <w:p w:rsidR="00D51825" w:rsidRDefault="00D51825" w:rsidP="00D51825">
      <w:pPr>
        <w:jc w:val="center"/>
      </w:pPr>
    </w:p>
    <w:p w:rsidR="00D51825" w:rsidRPr="00461278" w:rsidRDefault="00D51825" w:rsidP="000D2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1825" w:rsidRPr="000D2402" w:rsidRDefault="00D51825" w:rsidP="00D518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402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51825" w:rsidRPr="000D2402" w:rsidRDefault="00D51825" w:rsidP="00D518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402">
        <w:rPr>
          <w:rFonts w:ascii="Times New Roman" w:hAnsi="Times New Roman" w:cs="Times New Roman"/>
          <w:b/>
          <w:sz w:val="36"/>
          <w:szCs w:val="36"/>
        </w:rPr>
        <w:t xml:space="preserve">социальной реабилитации </w:t>
      </w:r>
      <w:r w:rsidR="00C52EB0" w:rsidRPr="000D2402">
        <w:rPr>
          <w:rFonts w:ascii="Times New Roman" w:hAnsi="Times New Roman" w:cs="Times New Roman"/>
          <w:b/>
          <w:sz w:val="36"/>
          <w:szCs w:val="36"/>
        </w:rPr>
        <w:t>женщин, оказавшихся в трудной жизненной ситуации</w:t>
      </w:r>
      <w:r w:rsidR="00A66808" w:rsidRPr="000D2402">
        <w:rPr>
          <w:rFonts w:ascii="Times New Roman" w:hAnsi="Times New Roman" w:cs="Times New Roman"/>
          <w:b/>
          <w:sz w:val="36"/>
          <w:szCs w:val="36"/>
        </w:rPr>
        <w:t>,</w:t>
      </w:r>
      <w:r w:rsidRPr="000D240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51825" w:rsidRPr="000D2402" w:rsidRDefault="00D51825" w:rsidP="00D518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402">
        <w:rPr>
          <w:rFonts w:ascii="Times New Roman" w:hAnsi="Times New Roman" w:cs="Times New Roman"/>
          <w:b/>
          <w:sz w:val="36"/>
          <w:szCs w:val="36"/>
        </w:rPr>
        <w:t>«ПЕРЕЗАГРУЗКА».</w:t>
      </w: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22860</wp:posOffset>
            </wp:positionV>
            <wp:extent cx="4400550" cy="5562600"/>
            <wp:effectExtent l="19050" t="0" r="0" b="0"/>
            <wp:wrapNone/>
            <wp:docPr id="1" name="Рисунок 1" descr="C:\Users\Администратор\Desktop\logo_col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Рисунок 5" descr="C:\Users\Администратор\Desktop\logo_col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02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02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02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02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02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02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02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0D2402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B6EE4">
        <w:rPr>
          <w:rFonts w:ascii="Times New Roman" w:hAnsi="Times New Roman" w:cs="Times New Roman"/>
          <w:b/>
          <w:sz w:val="24"/>
          <w:szCs w:val="24"/>
        </w:rPr>
        <w:t xml:space="preserve">. Омутинское </w:t>
      </w:r>
    </w:p>
    <w:p w:rsidR="00CB6EE4" w:rsidRDefault="00C228E4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r w:rsidR="00CB6EE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6EE4" w:rsidRDefault="00CB6EE4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78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CF73C2" w:rsidRDefault="00CF73C2" w:rsidP="00CF7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социальной реабилитации женщин, оказавшихся в трудной жизненной ситуации, </w:t>
      </w:r>
    </w:p>
    <w:p w:rsidR="00CF73C2" w:rsidRDefault="00CF73C2" w:rsidP="00CF7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«ПЕРЕЗАГРУЗКА».</w:t>
      </w:r>
    </w:p>
    <w:p w:rsidR="00D51825" w:rsidRDefault="00D51825" w:rsidP="00D51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1825" w:rsidRPr="00461278" w:rsidTr="00FC3086">
        <w:tc>
          <w:tcPr>
            <w:tcW w:w="4785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4786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№124-ФЗ (ред. от 03.12.2011) «Об основных гарантиях прав ребенка в Российской Федерации»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01.06.2012 № 761 «О национальной стратегии действий в интересах детей на 2012-2017 годы»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Закон Тюменской области от 07.05.1998 №24 (в ред. от 0706.2012) «О защите прав ребенка»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Закон Тюменской области от 06.10.2000 № 205 (в ред. от 20.02.2012) « О системе профилактики безнадзорности и правонарушений несовершеннолетних и защиты их прав в Тюменской области»</w:t>
            </w:r>
          </w:p>
          <w:p w:rsidR="00D51825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Концепция государственной семейной политики в Российской Федерации на период до 2025 года, утвержденная распоряжением Правительства Российской Федерации от 25 августа 2014 года №1618-р</w:t>
            </w:r>
          </w:p>
          <w:p w:rsidR="00D51825" w:rsidRPr="00ED7B4D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базовая инновационная технология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B4D"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комплексной помощи несовершеннолетним и их семьям в условиях стационарных реабилитационных отделений областных базовых учреждений"</w:t>
            </w:r>
          </w:p>
        </w:tc>
      </w:tr>
      <w:tr w:rsidR="00D51825" w:rsidTr="00FC3086">
        <w:tc>
          <w:tcPr>
            <w:tcW w:w="4785" w:type="dxa"/>
          </w:tcPr>
          <w:p w:rsidR="00D51825" w:rsidRPr="00461278" w:rsidRDefault="004A0FA1" w:rsidP="004A0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51825"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51825"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программой</w:t>
            </w:r>
          </w:p>
        </w:tc>
        <w:tc>
          <w:tcPr>
            <w:tcW w:w="4786" w:type="dxa"/>
          </w:tcPr>
          <w:p w:rsidR="00D51825" w:rsidRPr="00461278" w:rsidRDefault="00CF73C2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A0FA1">
              <w:rPr>
                <w:rFonts w:ascii="Times New Roman" w:hAnsi="Times New Roman" w:cs="Times New Roman"/>
                <w:sz w:val="24"/>
                <w:szCs w:val="24"/>
              </w:rPr>
              <w:t>директора по основной деятельности Молодых Н. Е.</w:t>
            </w:r>
          </w:p>
        </w:tc>
      </w:tr>
      <w:tr w:rsidR="00D51825" w:rsidTr="00FC3086">
        <w:tc>
          <w:tcPr>
            <w:tcW w:w="4785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разработчики и 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4786" w:type="dxa"/>
          </w:tcPr>
          <w:p w:rsidR="00D51825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СОН ТО «СРЦН с. Омутинское»</w:t>
            </w:r>
          </w:p>
          <w:p w:rsidR="00D51825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25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25" w:rsidRPr="00D51825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25">
              <w:rPr>
                <w:rFonts w:ascii="Times New Roman" w:hAnsi="Times New Roman" w:cs="Times New Roman"/>
                <w:sz w:val="24"/>
                <w:szCs w:val="24"/>
              </w:rPr>
              <w:t>АУ СОН ТО «СРЦН с. Омутинское»;</w:t>
            </w:r>
          </w:p>
          <w:p w:rsidR="00D51825" w:rsidRPr="00D51825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25">
              <w:rPr>
                <w:rFonts w:ascii="Times New Roman" w:hAnsi="Times New Roman" w:cs="Times New Roman"/>
                <w:sz w:val="24"/>
                <w:szCs w:val="24"/>
              </w:rPr>
              <w:t>Учреждения СОН ТО;</w:t>
            </w:r>
          </w:p>
          <w:p w:rsidR="00D51825" w:rsidRPr="00D51825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25">
              <w:rPr>
                <w:rFonts w:ascii="Times New Roman" w:hAnsi="Times New Roman" w:cs="Times New Roman"/>
                <w:sz w:val="24"/>
                <w:szCs w:val="24"/>
              </w:rPr>
              <w:t>Территориальные КДН и ЗП;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25">
              <w:rPr>
                <w:rFonts w:ascii="Times New Roman" w:hAnsi="Times New Roman" w:cs="Times New Roman"/>
                <w:sz w:val="24"/>
                <w:szCs w:val="24"/>
              </w:rPr>
              <w:t>Территориальные ПДН</w:t>
            </w:r>
          </w:p>
        </w:tc>
      </w:tr>
      <w:tr w:rsidR="00D51825" w:rsidTr="00FC3086">
        <w:tc>
          <w:tcPr>
            <w:tcW w:w="4785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D51825" w:rsidRPr="00461278" w:rsidRDefault="00D51825" w:rsidP="0020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 (1 месяц – реабилитация в условиях стационарного отделения; 6 месяцев – постреабилитационн</w:t>
            </w:r>
            <w:r w:rsidR="00207B62">
              <w:rPr>
                <w:rFonts w:ascii="Times New Roman" w:hAnsi="Times New Roman" w:cs="Times New Roman"/>
                <w:sz w:val="24"/>
                <w:szCs w:val="24"/>
              </w:rPr>
              <w:t>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1825" w:rsidTr="00FC3086">
        <w:tc>
          <w:tcPr>
            <w:tcW w:w="4785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:rsidR="00D51825" w:rsidRPr="00A75747" w:rsidRDefault="00D51825" w:rsidP="00FC3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еабилитация женщин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(родителей)</w:t>
            </w:r>
            <w:r w:rsidRPr="00A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страдающих алкогольной зависимостью, профилактика социального сиротства, обеспечение приоритетности воспитания ребенка в семье.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25" w:rsidTr="00FC3086">
        <w:tc>
          <w:tcPr>
            <w:tcW w:w="4785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D51825" w:rsidRDefault="00D51825" w:rsidP="00FC3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межведомственной системы раннего выявления семейного и детского неблагополучия, сопровождения семей,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родители злоупотребляют ПАВ;</w:t>
            </w:r>
          </w:p>
          <w:p w:rsidR="00D51825" w:rsidRPr="009679CC" w:rsidRDefault="00D51825" w:rsidP="00FC3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комплексной психолого-</w:t>
            </w:r>
            <w:r w:rsidRPr="0096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медико-педагогической помощи и поддержки несовершеннолетним и их родителям (законным представителям)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51825" w:rsidRPr="00F96896" w:rsidRDefault="00D51825" w:rsidP="00FC3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содействие в социализации семей и несовершеннолетних;</w:t>
            </w:r>
          </w:p>
          <w:p w:rsidR="00D51825" w:rsidRDefault="00D51825" w:rsidP="00FC3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родительской компетентности;</w:t>
            </w:r>
          </w:p>
          <w:p w:rsidR="00D51825" w:rsidRPr="00F96896" w:rsidRDefault="00D51825" w:rsidP="00FC3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мероприятий по мотивационному консультированию, социально – психологической помощи, направленных на формирование мотивации к прекращению употребления психоактивных веществ у членов семьи несовершеннолетнего, находящ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на реабилитации в стационаре и на постреабилитационном сопровождении;</w:t>
            </w:r>
          </w:p>
          <w:p w:rsidR="00D51825" w:rsidRPr="00F96896" w:rsidRDefault="00D51825" w:rsidP="00FC3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оказание содействия в лечении от алкогольной и наркотической зависимости в рамках взаимодействия с учреждениями здравоохранения;</w:t>
            </w:r>
          </w:p>
          <w:p w:rsidR="00D51825" w:rsidRPr="00F96896" w:rsidRDefault="00D51825" w:rsidP="00FC3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профилактика употребления несовершеннолетними психоактивных веществ;</w:t>
            </w:r>
          </w:p>
          <w:p w:rsidR="00D51825" w:rsidRDefault="00D51825" w:rsidP="00FC3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ценностного отношения к семье, профилактика социального сиротства.</w:t>
            </w:r>
          </w:p>
          <w:p w:rsidR="00D51825" w:rsidRPr="00ED7B4D" w:rsidRDefault="00D51825" w:rsidP="00FC308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межведомственного взаимодействия в период постреабилитационного патронажа семей, прошедших реабилитацию в условиях стационара.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25" w:rsidTr="00FC3086">
        <w:tc>
          <w:tcPr>
            <w:tcW w:w="4785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группы, на которые направлена деятельность по программе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и качественные характеристики</w:t>
            </w:r>
          </w:p>
        </w:tc>
        <w:tc>
          <w:tcPr>
            <w:tcW w:w="4786" w:type="dxa"/>
          </w:tcPr>
          <w:p w:rsidR="00D51825" w:rsidRDefault="00D51825" w:rsidP="00FC3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7F">
              <w:rPr>
                <w:rFonts w:ascii="Times New Roman" w:hAnsi="Times New Roman" w:cs="Times New Roman"/>
                <w:sz w:val="24"/>
                <w:szCs w:val="24"/>
              </w:rPr>
              <w:t>Социально неблагополучные семьи, в том числе семьи, в которых родители злоупотребляют ПАВ;</w:t>
            </w:r>
          </w:p>
          <w:p w:rsidR="00D51825" w:rsidRDefault="00D51825" w:rsidP="00FC3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7F">
              <w:rPr>
                <w:rFonts w:ascii="Times New Roman" w:hAnsi="Times New Roman" w:cs="Times New Roman"/>
                <w:sz w:val="24"/>
                <w:szCs w:val="24"/>
              </w:rPr>
              <w:t>Родители, не выполняющие надлежащим образом свои обязанности по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ию, обучению и содержанию детей;</w:t>
            </w:r>
          </w:p>
          <w:p w:rsidR="00D51825" w:rsidRPr="00EF057F" w:rsidRDefault="00D51825" w:rsidP="00FC3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испытывающие трудности в воспитании детей.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25" w:rsidRDefault="00D51825" w:rsidP="00FC30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Доля семей, в которых родители не исполняют обязанности по воспитанию и содержанию детей, снятых с учета  в результате положительной динамики, от количества семей, состоящих на учете в областном банке данных в связи с неисполнением родителями обязанностей по воспитанию и содержанию детей;</w:t>
            </w:r>
          </w:p>
          <w:p w:rsidR="00D51825" w:rsidRPr="00A82C41" w:rsidRDefault="00D51825" w:rsidP="00FC30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1">
              <w:rPr>
                <w:rFonts w:ascii="Times New Roman" w:hAnsi="Times New Roman" w:cs="Times New Roman"/>
                <w:sz w:val="24"/>
                <w:szCs w:val="24"/>
              </w:rPr>
              <w:t>Доля семей, в которых родители пролечены от алкогольной зависимости, от количества семей, нуждающихся в лечении.</w:t>
            </w:r>
          </w:p>
          <w:p w:rsidR="00D51825" w:rsidRPr="00461278" w:rsidRDefault="00D51825" w:rsidP="00FC30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родителей (законных представителей), охваченных различными формами просветительской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и сохранению семейных ценностей в постреабилитационный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переиод</w:t>
            </w:r>
            <w:proofErr w:type="spellEnd"/>
          </w:p>
        </w:tc>
      </w:tr>
      <w:tr w:rsidR="00D51825" w:rsidTr="00FC3086">
        <w:tc>
          <w:tcPr>
            <w:tcW w:w="4785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4786" w:type="dxa"/>
          </w:tcPr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работы с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родители злоупотребляют ПАВ. 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сопровождения и социального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 xml:space="preserve">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в которых злоупотребляют ПАВ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. Сокращение числа лишений родительских прав</w:t>
            </w:r>
            <w:r w:rsidR="00207B62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алкоголизации матери</w:t>
            </w: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825" w:rsidRPr="00461278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78">
              <w:rPr>
                <w:rFonts w:ascii="Times New Roman" w:hAnsi="Times New Roman" w:cs="Times New Roman"/>
                <w:sz w:val="24"/>
                <w:szCs w:val="24"/>
              </w:rPr>
              <w:t>Сохранение семейной среды воспитания детей.</w:t>
            </w:r>
          </w:p>
        </w:tc>
      </w:tr>
      <w:tr w:rsidR="00D51825" w:rsidRPr="00586665" w:rsidTr="00FC3086">
        <w:tc>
          <w:tcPr>
            <w:tcW w:w="4785" w:type="dxa"/>
          </w:tcPr>
          <w:p w:rsidR="00D51825" w:rsidRPr="00586665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и источники финансирования программы </w:t>
            </w:r>
          </w:p>
        </w:tc>
        <w:tc>
          <w:tcPr>
            <w:tcW w:w="4786" w:type="dxa"/>
          </w:tcPr>
          <w:p w:rsidR="00D51825" w:rsidRPr="00586665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выделенные на выполнение государственного задания, внебюджетные средства учреждения.</w:t>
            </w:r>
          </w:p>
        </w:tc>
      </w:tr>
    </w:tbl>
    <w:p w:rsidR="00D51825" w:rsidRDefault="00D51825" w:rsidP="00D518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Pr="00481F4E" w:rsidRDefault="00D51825" w:rsidP="00D5182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1F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51825" w:rsidRPr="00945444" w:rsidRDefault="00D51825" w:rsidP="00D518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0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Алкоголизм-это болезненное пристрастие к алкоголю, развивающееся вследствие привычного его употребления и ведущее к утрате человеком социально ценных духовных и физических качеств.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Употребление алкоголя</w:t>
      </w:r>
      <w:r w:rsidRPr="00EC0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вред не только здоровью пьющего, но и является комплексной проблемой, включающей ряд аспектов: социальный, экономический, воспитательный, правовой, психологический. Особую тревогу вызывает проблема семейного алкоголизма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C0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Хроническая, травмирующая психику ситуация в семье неблагоприятно отражается на здоровье всех ее членов. В таких семьях складывается обстановка, делающая невозможным полноценное воспитание и обучение детей: постоянные скандалы, грубость, насилие со стороны родителей, отсутствие взаимопонимания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ведет к умственной ограниченности и психофизическому недоразвитию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C0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r w:rsidRPr="00EC0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в самой безобидной форме, оказывает отрицательное влияние на физическое и психическое развитие ребенка.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6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Эмоцианально-поведенческие</w:t>
      </w:r>
      <w:proofErr w:type="spellEnd"/>
      <w:r w:rsidRPr="00006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личностные отклонения у детей, приобретенные в результате неправильного воспитания, затрудняют формирование нормальных межличностных отношений и социальной адаптации в целом.</w:t>
      </w:r>
      <w:r w:rsidRPr="00006F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87926" w:rsidRDefault="00D51825" w:rsidP="0038792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81F4E">
        <w:rPr>
          <w:rFonts w:ascii="Times New Roman" w:hAnsi="Times New Roman" w:cs="Times New Roman"/>
          <w:sz w:val="24"/>
          <w:szCs w:val="24"/>
          <w:shd w:val="clear" w:color="auto" w:fill="FFFFFF"/>
        </w:rPr>
        <w:t>В свою очередь, социальная дезадаптация является мощным неблагоприятным фактором, утяжеляющим личные и поведенческие нарушения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ребенка</w:t>
      </w:r>
      <w:r w:rsidRPr="00481F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81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способствует формированию стойких психопатических состояний, асоциальных форм поведения. В связи с этим особую важность приобретает </w:t>
      </w:r>
      <w:r w:rsidR="00387926">
        <w:rPr>
          <w:rFonts w:ascii="Times New Roman" w:hAnsi="Times New Roman" w:cs="Times New Roman"/>
          <w:sz w:val="24"/>
          <w:szCs w:val="24"/>
          <w:shd w:val="clear" w:color="auto" w:fill="FFFFFF"/>
        </w:rPr>
        <w:t>раннее выявление семей, где родители злоупотребляют алкоголем для целенаправленной работы.</w:t>
      </w:r>
    </w:p>
    <w:p w:rsidR="00387926" w:rsidRPr="00B416C0" w:rsidRDefault="00387926" w:rsidP="003879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6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51825" w:rsidRPr="00481F4E" w:rsidRDefault="00D51825" w:rsidP="00D51825">
      <w:pPr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1825" w:rsidRPr="0083297A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97A">
        <w:rPr>
          <w:rFonts w:ascii="Times New Roman" w:hAnsi="Times New Roman" w:cs="Times New Roman"/>
          <w:b/>
          <w:sz w:val="24"/>
          <w:szCs w:val="24"/>
        </w:rPr>
        <w:tab/>
        <w:t>Программа реализуется по трем направлениям:</w:t>
      </w:r>
    </w:p>
    <w:p w:rsidR="00D51825" w:rsidRPr="00903F9D" w:rsidRDefault="00D51825" w:rsidP="00D5182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9D">
        <w:rPr>
          <w:rFonts w:ascii="Times New Roman" w:hAnsi="Times New Roman" w:cs="Times New Roman"/>
          <w:sz w:val="24"/>
          <w:szCs w:val="24"/>
        </w:rPr>
        <w:t>Работа с родителем, страдающим алкогольной зависимостью, проходящим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3F9D">
        <w:rPr>
          <w:rFonts w:ascii="Times New Roman" w:hAnsi="Times New Roman" w:cs="Times New Roman"/>
          <w:sz w:val="24"/>
          <w:szCs w:val="24"/>
        </w:rPr>
        <w:t xml:space="preserve"> реабилитацию в условиях стационара;</w:t>
      </w:r>
    </w:p>
    <w:p w:rsidR="00D51825" w:rsidRPr="00903F9D" w:rsidRDefault="00D51825" w:rsidP="00D5182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9D">
        <w:rPr>
          <w:rFonts w:ascii="Times New Roman" w:hAnsi="Times New Roman" w:cs="Times New Roman"/>
          <w:sz w:val="24"/>
          <w:szCs w:val="24"/>
        </w:rPr>
        <w:t xml:space="preserve">Работа с несовершеннолетними по социальной адаптации и формированию позитивного </w:t>
      </w:r>
      <w:proofErr w:type="gramStart"/>
      <w:r w:rsidRPr="00903F9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03F9D">
        <w:rPr>
          <w:rFonts w:ascii="Times New Roman" w:hAnsi="Times New Roman" w:cs="Times New Roman"/>
          <w:sz w:val="24"/>
          <w:szCs w:val="24"/>
        </w:rPr>
        <w:t xml:space="preserve"> образа;</w:t>
      </w:r>
    </w:p>
    <w:p w:rsidR="00D51825" w:rsidRDefault="00D51825" w:rsidP="00D5182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9D">
        <w:rPr>
          <w:rFonts w:ascii="Times New Roman" w:hAnsi="Times New Roman" w:cs="Times New Roman"/>
          <w:sz w:val="24"/>
          <w:szCs w:val="24"/>
        </w:rPr>
        <w:t>Развитие межведомственной системы раннего выявления семейного и детского неблагополучия, пос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03F9D">
        <w:rPr>
          <w:rFonts w:ascii="Times New Roman" w:hAnsi="Times New Roman" w:cs="Times New Roman"/>
          <w:sz w:val="24"/>
          <w:szCs w:val="24"/>
        </w:rPr>
        <w:t>реабилитационное сопровождение семей по месту жительства.</w:t>
      </w:r>
    </w:p>
    <w:p w:rsidR="00CB6EE4" w:rsidRPr="00903F9D" w:rsidRDefault="00CB6EE4" w:rsidP="00CB6EE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D518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EE4" w:rsidRDefault="00CB6EE4" w:rsidP="00D518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EE4" w:rsidRDefault="00CB6EE4" w:rsidP="00D518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Пути реализации программы:</w:t>
      </w:r>
    </w:p>
    <w:p w:rsidR="00D51825" w:rsidRPr="00D13CCF" w:rsidRDefault="00D51825" w:rsidP="00D5182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9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учреждений СОН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разъяснительн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работы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женщинами 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«Перезагрузка»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мотивирование на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участия, о перспективах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прохождения реабилитации.</w:t>
      </w:r>
    </w:p>
    <w:p w:rsidR="00D51825" w:rsidRPr="00D13CCF" w:rsidRDefault="00D51825" w:rsidP="00D5182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Помещение 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с детьми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реабилитационный центр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Изоляция </w:t>
      </w:r>
      <w:r w:rsidRPr="00D13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от той ситуации, в которой они обращались к алкогольным напиткам, с тем, чтобы изменить характер их жизнедеятельности.</w:t>
      </w:r>
    </w:p>
    <w:p w:rsidR="00D51825" w:rsidRPr="00D13CCF" w:rsidRDefault="00D51825" w:rsidP="00D51825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</w:t>
      </w:r>
      <w:r w:rsidRPr="00D13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помощи детям из семей алкоголиков, включе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нных в социально-реабилитационный</w:t>
      </w:r>
      <w:r w:rsidRPr="00D13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направленной </w:t>
      </w:r>
      <w:r w:rsidRPr="00D13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снижение и устранение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 - поведенческих</w:t>
      </w:r>
      <w:r w:rsidRPr="00D13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13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ция психотерапевтической работы; </w:t>
      </w:r>
      <w:r w:rsidRPr="00D13CC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проведения последовательной социальной интеграции детей в нормально развивающуюся социальную среду сверстников.</w:t>
      </w:r>
      <w:r w:rsidRPr="00D13C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51825" w:rsidRPr="00481F4E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1825" w:rsidRDefault="00D51825" w:rsidP="00D518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9A">
        <w:rPr>
          <w:rFonts w:ascii="Times New Roman" w:hAnsi="Times New Roman" w:cs="Times New Roman"/>
          <w:b/>
          <w:sz w:val="24"/>
          <w:szCs w:val="24"/>
        </w:rPr>
        <w:t>Раздел 1. Описание проблемы социального неблагополучия семьи как фактор  социального сиротства и обоснование необходимости ее решения программно-целевым методом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1825" w:rsidRPr="00B16E82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25 августа 2014 года №1618-р утверждена Концепция государственной семейной политики в Российской Федерации на период до 2025 года</w:t>
      </w:r>
      <w:r>
        <w:rPr>
          <w:rFonts w:ascii="Times New Roman" w:hAnsi="Times New Roman" w:cs="Times New Roman"/>
          <w:sz w:val="24"/>
          <w:szCs w:val="24"/>
        </w:rPr>
        <w:t>, разработанная в соответствии с Конституцией Российской Федерации.</w:t>
      </w:r>
    </w:p>
    <w:p w:rsidR="00D51825" w:rsidRPr="00D016C4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Концепция государственной семейной политики взаимосвязана с Концепцией демографической политики и Национальной стратегией действий в интересах детей.</w:t>
      </w:r>
    </w:p>
    <w:p w:rsidR="00D51825" w:rsidRPr="00D016C4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Авторы Концепции исходят из того, что семья является основой российского общества.</w:t>
      </w:r>
    </w:p>
    <w:p w:rsidR="00D51825" w:rsidRPr="00F61396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6C4">
        <w:rPr>
          <w:rFonts w:ascii="Times New Roman" w:hAnsi="Times New Roman" w:cs="Times New Roman"/>
          <w:sz w:val="24"/>
          <w:szCs w:val="24"/>
        </w:rPr>
        <w:t>Демографическая политика, Национальная стратегия действий в интересах детей не могут быть эффективными без понимания того, что происходит с институтом семьи, какие проблемы являются наиболее острыми для российских семей, с какими современными угрозами и вызовами сталкиваются российские семьи, особенно семьи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825" w:rsidRDefault="00D51825" w:rsidP="00D5182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C62">
        <w:rPr>
          <w:rFonts w:ascii="Times New Roman" w:hAnsi="Times New Roman" w:cs="Times New Roman"/>
          <w:sz w:val="24"/>
          <w:szCs w:val="24"/>
        </w:rPr>
        <w:t>Анализ профилактической работы, проводимой в отношении  семей</w:t>
      </w:r>
      <w:r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ситуации,</w:t>
      </w:r>
      <w:r w:rsidRPr="004D4C62">
        <w:rPr>
          <w:rFonts w:ascii="Times New Roman" w:hAnsi="Times New Roman" w:cs="Times New Roman"/>
          <w:sz w:val="24"/>
          <w:szCs w:val="24"/>
        </w:rPr>
        <w:t xml:space="preserve"> позволил выделить следующие проблемы, решение которых планируется посредством программно-целевого метода:</w:t>
      </w:r>
    </w:p>
    <w:p w:rsidR="00D51825" w:rsidRDefault="00D51825" w:rsidP="00D5182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A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40AC1">
        <w:rPr>
          <w:rFonts w:ascii="Times New Roman" w:hAnsi="Times New Roman" w:cs="Times New Roman"/>
          <w:sz w:val="24"/>
          <w:szCs w:val="24"/>
        </w:rPr>
        <w:t>едостаточность принимаемых мер по своевременному выявлению семей, находящихся  в трудной жизненной ситуации на ранних стадиях разв</w:t>
      </w:r>
      <w:r>
        <w:rPr>
          <w:rFonts w:ascii="Times New Roman" w:hAnsi="Times New Roman" w:cs="Times New Roman"/>
          <w:sz w:val="24"/>
          <w:szCs w:val="24"/>
        </w:rPr>
        <w:t>ития социального неблагополучия;</w:t>
      </w:r>
    </w:p>
    <w:p w:rsidR="00D51825" w:rsidRDefault="00D51825" w:rsidP="00D5182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охват несовершеннолетних и их родителей социальными услугами, направленными на профилактику социального неблагополучия;</w:t>
      </w:r>
    </w:p>
    <w:p w:rsidR="00D51825" w:rsidRDefault="00D51825" w:rsidP="00D5182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родительской грамотности в решении кризисных ситуаций, возникающих в семье;</w:t>
      </w:r>
    </w:p>
    <w:p w:rsidR="00D51825" w:rsidRPr="00D7613B" w:rsidRDefault="00D51825" w:rsidP="00D5182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B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7613B">
        <w:rPr>
          <w:rFonts w:ascii="Times New Roman" w:hAnsi="Times New Roman" w:cs="Times New Roman"/>
          <w:sz w:val="24"/>
          <w:szCs w:val="24"/>
        </w:rPr>
        <w:t>едостаточная информированность населения о работе по предотвращению социального сиротства и этапах семейного неблагополучия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825" w:rsidRPr="00D7613B" w:rsidRDefault="00D51825" w:rsidP="00D51825">
      <w:pPr>
        <w:pStyle w:val="Default"/>
        <w:ind w:firstLine="284"/>
        <w:contextualSpacing/>
        <w:rPr>
          <w:color w:val="auto"/>
        </w:rPr>
      </w:pPr>
      <w:r w:rsidRPr="00D7613B">
        <w:rPr>
          <w:color w:val="auto"/>
        </w:rPr>
        <w:t>Основные подходы по решению проблем:</w:t>
      </w:r>
    </w:p>
    <w:p w:rsidR="00D51825" w:rsidRDefault="00D51825" w:rsidP="00D5182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1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7613B">
        <w:rPr>
          <w:rFonts w:ascii="Times New Roman" w:hAnsi="Times New Roman" w:cs="Times New Roman"/>
          <w:sz w:val="24"/>
          <w:szCs w:val="24"/>
        </w:rPr>
        <w:t>овышение уровня эффективности межведомственного взаимодействия в выявлении семей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613B">
        <w:rPr>
          <w:rFonts w:ascii="Times New Roman" w:hAnsi="Times New Roman" w:cs="Times New Roman"/>
          <w:sz w:val="24"/>
          <w:szCs w:val="24"/>
        </w:rPr>
        <w:t xml:space="preserve"> находящихся в трудной жизненной ситуации на ранних стадиях развития социального неблагополучия и своевременная постановка на учет в Банк данных для оперативного подключения </w:t>
      </w:r>
      <w:r>
        <w:rPr>
          <w:rFonts w:ascii="Times New Roman" w:hAnsi="Times New Roman" w:cs="Times New Roman"/>
          <w:sz w:val="24"/>
          <w:szCs w:val="24"/>
        </w:rPr>
        <w:t>и оказания своевременной помощи;</w:t>
      </w:r>
    </w:p>
    <w:p w:rsidR="00D51825" w:rsidRDefault="00D51825" w:rsidP="00D5182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информирования несовершеннолетних и родителей о местах и видах получения необходимой помощи в случаях проявления социального неблагополучия в семье;</w:t>
      </w:r>
    </w:p>
    <w:p w:rsidR="00D51825" w:rsidRDefault="00D51825" w:rsidP="00D5182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реабилитационной среды, в рамках которой будет специально организовано</w:t>
      </w:r>
      <w:r w:rsidRPr="00AF0CDA">
        <w:rPr>
          <w:rFonts w:ascii="Times New Roman" w:hAnsi="Times New Roman" w:cs="Times New Roman"/>
          <w:sz w:val="24"/>
          <w:szCs w:val="24"/>
        </w:rPr>
        <w:t xml:space="preserve"> пространство отношений, направленное на создание условий для осуществления взаимной поддержки и помощи участников, а также для формирования и развития необходимых социальных компетенций и навыков конструктивного </w:t>
      </w:r>
      <w:r>
        <w:rPr>
          <w:rFonts w:ascii="Times New Roman" w:hAnsi="Times New Roman" w:cs="Times New Roman"/>
          <w:sz w:val="24"/>
          <w:szCs w:val="24"/>
        </w:rPr>
        <w:t>взаимодействия детей и взрослых;</w:t>
      </w:r>
    </w:p>
    <w:p w:rsidR="00D51825" w:rsidRDefault="00D51825" w:rsidP="00D5182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информационно-просветительской работы, направленной на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с</w:t>
      </w:r>
      <w:r w:rsidRPr="00461278">
        <w:rPr>
          <w:rFonts w:ascii="Times New Roman" w:hAnsi="Times New Roman" w:cs="Times New Roman"/>
          <w:sz w:val="24"/>
          <w:szCs w:val="24"/>
        </w:rPr>
        <w:t>охранение семейной среды вос</w:t>
      </w:r>
      <w:r>
        <w:rPr>
          <w:rFonts w:ascii="Times New Roman" w:hAnsi="Times New Roman" w:cs="Times New Roman"/>
          <w:sz w:val="24"/>
          <w:szCs w:val="24"/>
        </w:rPr>
        <w:t>питания детей;</w:t>
      </w:r>
    </w:p>
    <w:p w:rsidR="00D51825" w:rsidRDefault="00D51825" w:rsidP="00D5182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квалификации специалистов ведомств системы профилактики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вопросах реабилитации семей, находящихся в трудной жизненной ситуации.</w:t>
      </w:r>
    </w:p>
    <w:p w:rsidR="00D51825" w:rsidRPr="00E321F6" w:rsidRDefault="00D51825" w:rsidP="00D5182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825" w:rsidRPr="00BF628F" w:rsidRDefault="00D51825" w:rsidP="00D518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28F">
        <w:rPr>
          <w:rFonts w:ascii="Times New Roman" w:hAnsi="Times New Roman" w:cs="Times New Roman"/>
          <w:b/>
          <w:sz w:val="24"/>
          <w:szCs w:val="24"/>
        </w:rPr>
        <w:lastRenderedPageBreak/>
        <w:t>Раздел 2. Цель, задачи и сроки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1825" w:rsidRPr="00BF628F" w:rsidRDefault="00D51825" w:rsidP="00D518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Pr="00A75747" w:rsidRDefault="00D51825" w:rsidP="00D5182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628F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BF628F">
        <w:rPr>
          <w:rFonts w:ascii="Times New Roman" w:hAnsi="Times New Roman" w:cs="Times New Roman"/>
          <w:b/>
          <w:sz w:val="24"/>
          <w:szCs w:val="24"/>
        </w:rPr>
        <w:t>цель</w:t>
      </w:r>
      <w:r w:rsidRPr="00BF628F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5747">
        <w:rPr>
          <w:rFonts w:ascii="Times New Roman" w:hAnsi="Times New Roman" w:cs="Times New Roman"/>
          <w:color w:val="000000"/>
          <w:sz w:val="24"/>
          <w:szCs w:val="24"/>
        </w:rPr>
        <w:t>еабилитация женщин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(родителей)</w:t>
      </w:r>
      <w:r w:rsidRPr="00A75747">
        <w:rPr>
          <w:rFonts w:ascii="Times New Roman" w:hAnsi="Times New Roman" w:cs="Times New Roman"/>
          <w:color w:val="000000"/>
          <w:sz w:val="24"/>
          <w:szCs w:val="24"/>
        </w:rPr>
        <w:t>, страдающих алкогольной зависимостью, профилактика социального сиротства, обеспечение приоритетности воспитания ребенка в семье.</w:t>
      </w:r>
    </w:p>
    <w:p w:rsidR="00D51825" w:rsidRPr="00BF628F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825" w:rsidRPr="00BF628F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28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F628F">
        <w:rPr>
          <w:rFonts w:ascii="Times New Roman" w:hAnsi="Times New Roman" w:cs="Times New Roman"/>
          <w:sz w:val="24"/>
          <w:szCs w:val="24"/>
        </w:rPr>
        <w:t>программы:</w:t>
      </w:r>
    </w:p>
    <w:p w:rsidR="00D51825" w:rsidRDefault="00D51825" w:rsidP="00D518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4F">
        <w:rPr>
          <w:rFonts w:ascii="Times New Roman" w:hAnsi="Times New Roman" w:cs="Times New Roman"/>
          <w:sz w:val="24"/>
          <w:szCs w:val="24"/>
        </w:rPr>
        <w:t xml:space="preserve">Развитие межведомственной системы раннего выявления семейного и детского неблагополучия, сопровождения семей, </w:t>
      </w:r>
      <w:r>
        <w:rPr>
          <w:rFonts w:ascii="Times New Roman" w:hAnsi="Times New Roman" w:cs="Times New Roman"/>
          <w:sz w:val="24"/>
          <w:szCs w:val="24"/>
        </w:rPr>
        <w:t>в которых родители злоупотребляют ПАВ;</w:t>
      </w:r>
    </w:p>
    <w:p w:rsidR="00D51825" w:rsidRPr="009679CC" w:rsidRDefault="00D51825" w:rsidP="00D518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679CC">
        <w:rPr>
          <w:rFonts w:ascii="Times New Roman" w:hAnsi="Times New Roman" w:cs="Times New Roman"/>
          <w:color w:val="000000"/>
          <w:sz w:val="24"/>
          <w:szCs w:val="24"/>
        </w:rPr>
        <w:t>казание комплексной психолого-медико-педагогической помощи и поддержки несовершеннолетним и их родителям (законным представителям)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51825" w:rsidRPr="00F96896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содействие в социализации семей и несовершеннолетних;</w:t>
      </w:r>
    </w:p>
    <w:p w:rsidR="00D51825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повышение родительской компетентности;</w:t>
      </w:r>
    </w:p>
    <w:p w:rsidR="00D51825" w:rsidRPr="00F96896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реализация мероприятий по мотивационному консультированию, социально – психологической помощи, направленных на формирование мотивации к прекращению употребления психоактивных веществ у членов семьи несовершеннолетнего, находящ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96896">
        <w:rPr>
          <w:rFonts w:ascii="Times New Roman" w:hAnsi="Times New Roman" w:cs="Times New Roman"/>
          <w:color w:val="000000"/>
          <w:sz w:val="24"/>
          <w:szCs w:val="24"/>
        </w:rPr>
        <w:t>ся на реабилитации в стационаре и на постреабилитационном сопровождении;</w:t>
      </w:r>
    </w:p>
    <w:p w:rsidR="00D51825" w:rsidRPr="00F96896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оказание содействия в лечении от алкогольной и наркотической зависимости в рамках взаимодействия с учреждениями здравоохранения;</w:t>
      </w:r>
    </w:p>
    <w:p w:rsidR="00D51825" w:rsidRPr="00F96896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профилактика употребления несовершеннолетними психоактивных веществ;</w:t>
      </w:r>
    </w:p>
    <w:p w:rsidR="00D51825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формирование ценностного отношения к семье, профилактика социального сиротства.</w:t>
      </w:r>
    </w:p>
    <w:p w:rsidR="00D51825" w:rsidRPr="00ED7B4D" w:rsidRDefault="00D51825" w:rsidP="00D5182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межведомственного взаимодействия в период постреабилитационного патронажа семей, прошедших реабилитацию в условиях стационара.</w:t>
      </w:r>
    </w:p>
    <w:p w:rsidR="00D51825" w:rsidRDefault="00D51825" w:rsidP="00D518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25" w:rsidRPr="00FC3086" w:rsidRDefault="00D51825" w:rsidP="00D518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86">
        <w:rPr>
          <w:rFonts w:ascii="Times New Roman" w:hAnsi="Times New Roman" w:cs="Times New Roman"/>
          <w:b/>
          <w:sz w:val="24"/>
          <w:szCs w:val="24"/>
        </w:rPr>
        <w:t>Раздел 3. Система программных мероприятий и ожидаемые результаты.</w:t>
      </w:r>
    </w:p>
    <w:p w:rsidR="00D51825" w:rsidRPr="00425E6C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825" w:rsidRPr="00425E6C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>Для достижения поставленной цели программы определены следующие задачи:</w:t>
      </w:r>
    </w:p>
    <w:p w:rsidR="00D51825" w:rsidRPr="00425E6C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825" w:rsidRPr="00425E6C" w:rsidRDefault="00D51825" w:rsidP="00D518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b/>
          <w:sz w:val="24"/>
          <w:szCs w:val="24"/>
        </w:rPr>
        <w:t>Задача №1.</w:t>
      </w:r>
      <w:r w:rsidRPr="00425E6C">
        <w:rPr>
          <w:rFonts w:ascii="Times New Roman" w:hAnsi="Times New Roman" w:cs="Times New Roman"/>
          <w:sz w:val="24"/>
          <w:szCs w:val="24"/>
        </w:rPr>
        <w:t xml:space="preserve"> Развитие межведомственной системы раннего выявления семейного и детского неблагополучия, сопровождения семей, в которых родители злоупотребляют ПАВ;</w:t>
      </w:r>
    </w:p>
    <w:p w:rsidR="00D51825" w:rsidRPr="00425E6C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E6C">
        <w:rPr>
          <w:rFonts w:ascii="Times New Roman" w:hAnsi="Times New Roman" w:cs="Times New Roman"/>
          <w:i/>
          <w:sz w:val="24"/>
          <w:szCs w:val="24"/>
        </w:rPr>
        <w:t>Данная задача предусматривает следующие мероприятия:</w:t>
      </w:r>
    </w:p>
    <w:p w:rsidR="00D51825" w:rsidRPr="00425E6C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>1.</w:t>
      </w:r>
      <w:r w:rsidRPr="00425E6C">
        <w:rPr>
          <w:rFonts w:ascii="Times New Roman" w:hAnsi="Times New Roman" w:cs="Times New Roman"/>
          <w:bCs/>
          <w:sz w:val="24"/>
        </w:rPr>
        <w:t xml:space="preserve"> Разработка Порядка межведомственного взаимодействия с семьями, в которых родители (законные представители) замечены в употреблении алкоголя до постановки на учет в областной межведомственный Банк данных семей и несовершеннолетних «группы особого внимания».</w:t>
      </w:r>
    </w:p>
    <w:p w:rsidR="00D51825" w:rsidRPr="00425E6C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>2. Организация и проведение обучающих мероприятий для специалистов ведомств системы профилактики по применению областных инновационных социальных технологий при работе с семьей, оказавшейся в кризисной ситуации.</w:t>
      </w:r>
    </w:p>
    <w:p w:rsidR="00D51825" w:rsidRPr="00425E6C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825" w:rsidRPr="009679CC" w:rsidRDefault="00D51825" w:rsidP="00D518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b/>
          <w:sz w:val="24"/>
          <w:szCs w:val="24"/>
        </w:rPr>
        <w:t>Задача №2.</w:t>
      </w:r>
      <w:r w:rsidRPr="000607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679CC">
        <w:rPr>
          <w:rFonts w:ascii="Times New Roman" w:hAnsi="Times New Roman" w:cs="Times New Roman"/>
          <w:color w:val="000000"/>
          <w:sz w:val="24"/>
          <w:szCs w:val="24"/>
        </w:rPr>
        <w:t>казание комплексной психолого-медико-педагогической помощи и поддержки несовершеннолетним и их родителям (законным представителям)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51825" w:rsidRPr="00F96896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содействие в социализации семей и несовершеннолетних;</w:t>
      </w:r>
    </w:p>
    <w:p w:rsidR="00D51825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повышение родительской компетентности;</w:t>
      </w:r>
    </w:p>
    <w:p w:rsidR="00D51825" w:rsidRPr="00F96896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реализация мероприятий по мотивационному консультированию, социально – психологической помощи, направленных на формирование мотивации к прекращению употребления психоактивных веществ у членов семьи несовершеннолетнего, находящ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96896">
        <w:rPr>
          <w:rFonts w:ascii="Times New Roman" w:hAnsi="Times New Roman" w:cs="Times New Roman"/>
          <w:color w:val="000000"/>
          <w:sz w:val="24"/>
          <w:szCs w:val="24"/>
        </w:rPr>
        <w:t>ся на реабилитации в стационаре и на постреабилитационном сопровождении;</w:t>
      </w:r>
    </w:p>
    <w:p w:rsidR="00D51825" w:rsidRPr="00F96896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оказание содействия в лечении от алкогольной и наркотической зависимости в рамках взаимодействия с учреждениями здравоохранения;</w:t>
      </w:r>
    </w:p>
    <w:p w:rsidR="00D51825" w:rsidRPr="00F96896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профилактика употребления несовершеннолетними психоактивных веществ;</w:t>
      </w:r>
    </w:p>
    <w:p w:rsidR="00D51825" w:rsidRDefault="00D51825" w:rsidP="00D518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96">
        <w:rPr>
          <w:rFonts w:ascii="Times New Roman" w:hAnsi="Times New Roman" w:cs="Times New Roman"/>
          <w:color w:val="000000"/>
          <w:sz w:val="24"/>
          <w:szCs w:val="24"/>
        </w:rPr>
        <w:t>- формирование ценностного отношения к семье, профилактика социального сиротства.</w:t>
      </w:r>
    </w:p>
    <w:p w:rsidR="00B91A02" w:rsidRDefault="00B91A02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1825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E6C">
        <w:rPr>
          <w:rFonts w:ascii="Times New Roman" w:hAnsi="Times New Roman" w:cs="Times New Roman"/>
          <w:i/>
          <w:sz w:val="24"/>
          <w:szCs w:val="24"/>
        </w:rPr>
        <w:t xml:space="preserve">Данная задача </w:t>
      </w:r>
      <w:r w:rsidR="00B91A02">
        <w:rPr>
          <w:rFonts w:ascii="Times New Roman" w:hAnsi="Times New Roman" w:cs="Times New Roman"/>
          <w:i/>
          <w:sz w:val="24"/>
          <w:szCs w:val="24"/>
        </w:rPr>
        <w:t>может решаться двумя разными способами</w:t>
      </w:r>
      <w:r w:rsidRPr="00425E6C">
        <w:rPr>
          <w:rFonts w:ascii="Times New Roman" w:hAnsi="Times New Roman" w:cs="Times New Roman"/>
          <w:i/>
          <w:sz w:val="24"/>
          <w:szCs w:val="24"/>
        </w:rPr>
        <w:t>:</w:t>
      </w:r>
    </w:p>
    <w:p w:rsidR="00B91A02" w:rsidRPr="00B91A02" w:rsidRDefault="00B91A02" w:rsidP="00B91A0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A02">
        <w:rPr>
          <w:rFonts w:ascii="Times New Roman" w:hAnsi="Times New Roman" w:cs="Times New Roman"/>
          <w:b/>
          <w:i/>
          <w:sz w:val="24"/>
          <w:szCs w:val="24"/>
        </w:rPr>
        <w:t>Организация «Курсов для родителей»</w:t>
      </w:r>
      <w:r w:rsidR="00CB6E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6EE4" w:rsidRPr="00CB6EE4">
        <w:rPr>
          <w:rFonts w:ascii="Times New Roman" w:hAnsi="Times New Roman" w:cs="Times New Roman"/>
          <w:sz w:val="24"/>
          <w:szCs w:val="24"/>
        </w:rPr>
        <w:t>(</w:t>
      </w:r>
      <w:r w:rsidR="00CB6EE4">
        <w:rPr>
          <w:rFonts w:ascii="Times New Roman" w:hAnsi="Times New Roman" w:cs="Times New Roman"/>
          <w:sz w:val="24"/>
          <w:szCs w:val="24"/>
        </w:rPr>
        <w:t>Приложение 1)</w:t>
      </w:r>
      <w:r w:rsidRPr="00B91A0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51825" w:rsidRPr="00425E6C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25" w:rsidRPr="00FC3086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086">
        <w:rPr>
          <w:rFonts w:ascii="Times New Roman" w:hAnsi="Times New Roman" w:cs="Times New Roman"/>
          <w:sz w:val="24"/>
          <w:szCs w:val="24"/>
        </w:rPr>
        <w:t xml:space="preserve">1. Реализация комплекса обучающих и практических мероприятий для родителей в количестве 72 часов по 4 основным блокам: </w:t>
      </w:r>
      <w:proofErr w:type="gramStart"/>
      <w:r w:rsidRPr="00FC3086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FC3086">
        <w:rPr>
          <w:rFonts w:ascii="Times New Roman" w:hAnsi="Times New Roman" w:cs="Times New Roman"/>
          <w:sz w:val="24"/>
          <w:szCs w:val="24"/>
        </w:rPr>
        <w:t xml:space="preserve">, психологический, бытовой, медицинский, согласно </w:t>
      </w:r>
      <w:proofErr w:type="spellStart"/>
      <w:r w:rsidRPr="00FC30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C3086">
        <w:rPr>
          <w:rFonts w:ascii="Times New Roman" w:hAnsi="Times New Roman" w:cs="Times New Roman"/>
          <w:sz w:val="24"/>
          <w:szCs w:val="24"/>
        </w:rPr>
        <w:t xml:space="preserve"> – тематическому плану. </w:t>
      </w:r>
    </w:p>
    <w:p w:rsidR="00D51825" w:rsidRPr="00425E6C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клуба «Женская академия».</w:t>
      </w:r>
    </w:p>
    <w:p w:rsidR="00D51825" w:rsidRPr="00425E6C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Реализация комплекса мероприятий по восстановлению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родительских взаимоотношений.</w:t>
      </w:r>
    </w:p>
    <w:p w:rsidR="00D51825" w:rsidRPr="00425E6C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Реализация комплекса мероприятий по формированию адекватной самооценки, социальной адаптации и коррекции поведения  с несовершеннолетними, в том числе посредством кружковой и клубной работы.</w:t>
      </w:r>
    </w:p>
    <w:p w:rsidR="00D51825" w:rsidRDefault="00D51825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Выявление нарушений здоровья несовершеннолетних, проведение мероприятий на укрепление здоровья, мотивацию к ЗОЖ, профилактика вредных привычек.</w:t>
      </w:r>
    </w:p>
    <w:p w:rsidR="00B91A02" w:rsidRDefault="00B91A02" w:rsidP="00D5182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1A02" w:rsidRPr="00B91A02" w:rsidRDefault="00B91A02" w:rsidP="00B91A0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A02">
        <w:rPr>
          <w:rFonts w:ascii="Times New Roman" w:hAnsi="Times New Roman" w:cs="Times New Roman"/>
          <w:b/>
          <w:i/>
          <w:sz w:val="24"/>
          <w:szCs w:val="24"/>
        </w:rPr>
        <w:t xml:space="preserve">Проведение цикла телесно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B91A02">
        <w:rPr>
          <w:rFonts w:ascii="Times New Roman" w:hAnsi="Times New Roman" w:cs="Times New Roman"/>
          <w:b/>
          <w:i/>
          <w:sz w:val="24"/>
          <w:szCs w:val="24"/>
        </w:rPr>
        <w:t>ориентированных психотерапевтических мероприятий.</w:t>
      </w:r>
      <w:r w:rsidR="00CB6E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6EE4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D51825" w:rsidRPr="0006070D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1825" w:rsidRPr="00ED7B4D" w:rsidRDefault="00D51825" w:rsidP="00D5182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E6C">
        <w:rPr>
          <w:rFonts w:ascii="Times New Roman" w:hAnsi="Times New Roman" w:cs="Times New Roman"/>
          <w:b/>
          <w:sz w:val="24"/>
          <w:szCs w:val="24"/>
        </w:rPr>
        <w:t>Задача №3.</w:t>
      </w:r>
      <w:r w:rsidRPr="000607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межведомственного взаимодействия в период постреабилитационного патронажа семей, прошедших реабилитацию в условиях стационара.</w:t>
      </w:r>
    </w:p>
    <w:p w:rsidR="00D51825" w:rsidRPr="00425E6C" w:rsidRDefault="00D51825" w:rsidP="00D5182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E6C">
        <w:rPr>
          <w:rFonts w:ascii="Times New Roman" w:hAnsi="Times New Roman" w:cs="Times New Roman"/>
          <w:i/>
          <w:sz w:val="24"/>
          <w:szCs w:val="24"/>
        </w:rPr>
        <w:t>Данная задача предусматривает следующие мероприятия:</w:t>
      </w:r>
    </w:p>
    <w:p w:rsidR="00D51825" w:rsidRPr="00425E6C" w:rsidRDefault="00D51825" w:rsidP="00D518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>Организация института семейного наставничества для семей, прошедших реабилитацию в стационаре, силами специалистов учреждений СОН.</w:t>
      </w:r>
    </w:p>
    <w:p w:rsidR="00D51825" w:rsidRDefault="00D51825" w:rsidP="00D518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6C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>алгоритма взаимодействия специалистов ведомств с семьей в постреабилитационный период.</w:t>
      </w:r>
      <w:r w:rsidR="00CB6EE4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D51825" w:rsidRDefault="00D51825" w:rsidP="00D518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обучающих мероприятий для семейных наставников, методическое сопровождение наставников.</w:t>
      </w:r>
    </w:p>
    <w:p w:rsidR="00D51825" w:rsidRPr="00425E6C" w:rsidRDefault="00D51825" w:rsidP="00D518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выездных консультаций для семей в постреабилитационный период специалистами СРЦН.</w:t>
      </w:r>
    </w:p>
    <w:p w:rsidR="00D51825" w:rsidRPr="00E47400" w:rsidRDefault="00D51825" w:rsidP="00D5182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00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D51825" w:rsidRDefault="00D51825" w:rsidP="00D5182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12">
        <w:rPr>
          <w:rFonts w:ascii="Times New Roman" w:hAnsi="Times New Roman" w:cs="Times New Roman"/>
          <w:sz w:val="24"/>
          <w:szCs w:val="24"/>
        </w:rPr>
        <w:t xml:space="preserve">Формирование эффективной системы работы с семьями, в которых родители злоупотребляют ПАВ. </w:t>
      </w:r>
    </w:p>
    <w:p w:rsidR="00D51825" w:rsidRDefault="00D51825" w:rsidP="00D5182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12">
        <w:rPr>
          <w:rFonts w:ascii="Times New Roman" w:hAnsi="Times New Roman" w:cs="Times New Roman"/>
          <w:sz w:val="24"/>
          <w:szCs w:val="24"/>
        </w:rPr>
        <w:t xml:space="preserve">Обеспечение социального сопровождения и социального контроля над семьями, родители в которых злоупотребляют ПАВ. </w:t>
      </w:r>
    </w:p>
    <w:p w:rsidR="00D51825" w:rsidRPr="007F7912" w:rsidRDefault="00D51825" w:rsidP="00D5182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12">
        <w:rPr>
          <w:rFonts w:ascii="Times New Roman" w:hAnsi="Times New Roman" w:cs="Times New Roman"/>
          <w:sz w:val="24"/>
          <w:szCs w:val="24"/>
        </w:rPr>
        <w:t>Сокращение числа лишений родительских прав.</w:t>
      </w:r>
    </w:p>
    <w:p w:rsidR="00D51825" w:rsidRPr="00E47400" w:rsidRDefault="00D51825" w:rsidP="00D518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78">
        <w:rPr>
          <w:rFonts w:ascii="Times New Roman" w:hAnsi="Times New Roman" w:cs="Times New Roman"/>
          <w:sz w:val="24"/>
          <w:szCs w:val="24"/>
        </w:rPr>
        <w:t>Сохранение семейной среды воспитания детей.</w:t>
      </w:r>
    </w:p>
    <w:p w:rsidR="00D51825" w:rsidRDefault="00D51825" w:rsidP="00D518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25" w:rsidRPr="00E47400" w:rsidRDefault="00D51825" w:rsidP="00D518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400">
        <w:rPr>
          <w:rFonts w:ascii="Times New Roman" w:hAnsi="Times New Roman" w:cs="Times New Roman"/>
          <w:b/>
          <w:sz w:val="24"/>
          <w:szCs w:val="24"/>
        </w:rPr>
        <w:t>Раздел 4. Управление программой и конт</w:t>
      </w:r>
      <w:r>
        <w:rPr>
          <w:rFonts w:ascii="Times New Roman" w:hAnsi="Times New Roman" w:cs="Times New Roman"/>
          <w:b/>
          <w:sz w:val="24"/>
          <w:szCs w:val="24"/>
        </w:rPr>
        <w:t>роль над</w:t>
      </w:r>
      <w:r w:rsidRPr="00E47400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1825" w:rsidRPr="00E47400" w:rsidRDefault="00D51825" w:rsidP="00D518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25" w:rsidRPr="00E47400" w:rsidRDefault="00D51825" w:rsidP="00D5182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400">
        <w:rPr>
          <w:rFonts w:ascii="Times New Roman" w:hAnsi="Times New Roman" w:cs="Times New Roman"/>
          <w:sz w:val="24"/>
          <w:szCs w:val="24"/>
        </w:rPr>
        <w:t>Программа предусматривает осуществление комплекса основных мероприятий по реализации поставленных задач на основе межведомственного взаимодействия.</w:t>
      </w:r>
    </w:p>
    <w:p w:rsidR="00D51825" w:rsidRPr="00E47400" w:rsidRDefault="00D51825" w:rsidP="00D5182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400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 Программой и общий контроль над</w:t>
      </w:r>
      <w:r w:rsidRPr="00E47400">
        <w:rPr>
          <w:rFonts w:ascii="Times New Roman" w:hAnsi="Times New Roman" w:cs="Times New Roman"/>
          <w:sz w:val="24"/>
          <w:szCs w:val="24"/>
        </w:rPr>
        <w:t xml:space="preserve"> ходом её реализации осуществляет </w:t>
      </w:r>
      <w:r>
        <w:rPr>
          <w:rFonts w:ascii="Times New Roman" w:hAnsi="Times New Roman" w:cs="Times New Roman"/>
          <w:sz w:val="24"/>
          <w:szCs w:val="24"/>
        </w:rPr>
        <w:t>АУ СОН ТО «СРЦН с. Омутинское»</w:t>
      </w:r>
      <w:r w:rsidRPr="00E47400">
        <w:rPr>
          <w:rFonts w:ascii="Times New Roman" w:hAnsi="Times New Roman" w:cs="Times New Roman"/>
          <w:sz w:val="24"/>
          <w:szCs w:val="24"/>
        </w:rPr>
        <w:t>, выполняющий координационные функции по отношению к другим исполнителям программных мероприятий.</w:t>
      </w:r>
    </w:p>
    <w:p w:rsidR="00D51825" w:rsidRDefault="00D51825" w:rsidP="00D5182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400">
        <w:rPr>
          <w:rFonts w:ascii="Times New Roman" w:hAnsi="Times New Roman" w:cs="Times New Roman"/>
          <w:b/>
          <w:i/>
          <w:sz w:val="24"/>
          <w:szCs w:val="24"/>
        </w:rPr>
        <w:t>Основной разработчик Программы –</w:t>
      </w:r>
      <w:r w:rsidRPr="007F7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 СОН ТО «СРЦН с. Омутинское»</w:t>
      </w:r>
      <w:r w:rsidRPr="00E47400">
        <w:rPr>
          <w:rFonts w:ascii="Times New Roman" w:hAnsi="Times New Roman" w:cs="Times New Roman"/>
          <w:sz w:val="24"/>
          <w:szCs w:val="24"/>
        </w:rPr>
        <w:t>,</w:t>
      </w:r>
    </w:p>
    <w:p w:rsidR="00FC3086" w:rsidRDefault="00D51825" w:rsidP="00FC308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400">
        <w:rPr>
          <w:rFonts w:ascii="Times New Roman" w:hAnsi="Times New Roman" w:cs="Times New Roman"/>
          <w:b/>
          <w:i/>
          <w:sz w:val="24"/>
          <w:szCs w:val="24"/>
        </w:rPr>
        <w:t>Основные исполнители Программы и закрепленные за ними сферы деятельности:</w:t>
      </w:r>
    </w:p>
    <w:p w:rsidR="00D51825" w:rsidRPr="00FC3086" w:rsidRDefault="00D51825" w:rsidP="00FC30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086">
        <w:rPr>
          <w:rFonts w:ascii="Times New Roman" w:hAnsi="Times New Roman" w:cs="Times New Roman"/>
          <w:b/>
          <w:i/>
          <w:sz w:val="24"/>
          <w:szCs w:val="24"/>
        </w:rPr>
        <w:t>АУ СОН ТО «СРЦН с. Омутинское»:</w:t>
      </w:r>
    </w:p>
    <w:p w:rsidR="00D51825" w:rsidRPr="00C85B06" w:rsidRDefault="00D51825" w:rsidP="00D518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реабилитационного процесса в  условиях отделения социальной реабилитации.</w:t>
      </w:r>
    </w:p>
    <w:p w:rsidR="00D51825" w:rsidRPr="00E47400" w:rsidRDefault="00D51825" w:rsidP="00D518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400">
        <w:rPr>
          <w:rFonts w:ascii="Times New Roman" w:hAnsi="Times New Roman" w:cs="Times New Roman"/>
          <w:sz w:val="24"/>
          <w:szCs w:val="24"/>
        </w:rPr>
        <w:t>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400">
        <w:rPr>
          <w:rFonts w:ascii="Times New Roman" w:hAnsi="Times New Roman" w:cs="Times New Roman"/>
          <w:sz w:val="24"/>
          <w:szCs w:val="24"/>
        </w:rPr>
        <w:t xml:space="preserve"> инновационных технологий, эффективных методик работы с семьей, детьми, в целом с населением.</w:t>
      </w:r>
    </w:p>
    <w:p w:rsidR="00D51825" w:rsidRPr="00E47400" w:rsidRDefault="00D51825" w:rsidP="00D518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47400">
        <w:rPr>
          <w:rFonts w:ascii="Times New Roman" w:hAnsi="Times New Roman" w:cs="Times New Roman"/>
          <w:sz w:val="24"/>
          <w:szCs w:val="24"/>
        </w:rPr>
        <w:t>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400">
        <w:rPr>
          <w:rFonts w:ascii="Times New Roman" w:hAnsi="Times New Roman" w:cs="Times New Roman"/>
          <w:sz w:val="24"/>
          <w:szCs w:val="24"/>
        </w:rPr>
        <w:t>критериев и показателей эффективности, организация мониторинга реализации Программы.</w:t>
      </w:r>
    </w:p>
    <w:p w:rsidR="00D51825" w:rsidRPr="00E47400" w:rsidRDefault="00D51825" w:rsidP="00D518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47400">
        <w:rPr>
          <w:rFonts w:ascii="Times New Roman" w:hAnsi="Times New Roman" w:cs="Times New Roman"/>
          <w:sz w:val="24"/>
          <w:szCs w:val="24"/>
        </w:rPr>
        <w:t>оординация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400">
        <w:rPr>
          <w:rFonts w:ascii="Times New Roman" w:hAnsi="Times New Roman" w:cs="Times New Roman"/>
          <w:sz w:val="24"/>
          <w:szCs w:val="24"/>
        </w:rPr>
        <w:t>деятельности исполнителей по подготовке и реализации программных мероприятий.</w:t>
      </w:r>
    </w:p>
    <w:p w:rsidR="00FC3086" w:rsidRPr="00EF272A" w:rsidRDefault="00FC3086" w:rsidP="00FC30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Комплексные центры социального обслуживания:</w:t>
      </w:r>
    </w:p>
    <w:p w:rsidR="00FC3086" w:rsidRDefault="00FC3086" w:rsidP="00FC308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E47400"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400">
        <w:rPr>
          <w:rFonts w:ascii="Times New Roman" w:hAnsi="Times New Roman" w:cs="Times New Roman"/>
          <w:sz w:val="24"/>
          <w:szCs w:val="24"/>
        </w:rPr>
        <w:t>семей, находящихся в трудной жизненной ситуации на ранних стадиях развития социального неблагополучия</w:t>
      </w:r>
      <w:r>
        <w:rPr>
          <w:rFonts w:ascii="Times New Roman" w:hAnsi="Times New Roman" w:cs="Times New Roman"/>
          <w:sz w:val="24"/>
          <w:szCs w:val="24"/>
        </w:rPr>
        <w:t>; семей в состоянии кризиса.</w:t>
      </w:r>
      <w:r w:rsidRPr="0007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086" w:rsidRPr="00FC3086" w:rsidRDefault="00FC3086" w:rsidP="00FC308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8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FC3086">
        <w:rPr>
          <w:rFonts w:ascii="Times New Roman" w:hAnsi="Times New Roman" w:cs="Times New Roman"/>
          <w:b/>
          <w:sz w:val="24"/>
          <w:szCs w:val="24"/>
        </w:rPr>
        <w:t>с</w:t>
      </w:r>
      <w:r w:rsidRPr="00FC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пециалистами территориальных КЦСОН  </w:t>
      </w:r>
      <w:proofErr w:type="spellStart"/>
      <w:r w:rsidRPr="00FC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мотивационной работы, направленной на участие в программе «Перезагрузка».</w:t>
      </w:r>
      <w:r w:rsidRPr="00FC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3086" w:rsidRPr="00FC3086" w:rsidRDefault="00FC3086" w:rsidP="00FC308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86">
        <w:rPr>
          <w:rFonts w:ascii="Times New Roman" w:hAnsi="Times New Roman" w:cs="Times New Roman"/>
          <w:sz w:val="24"/>
          <w:szCs w:val="24"/>
        </w:rPr>
        <w:t xml:space="preserve">Организация и проведение постреабилитационного сопровождения, в том числе </w:t>
      </w:r>
      <w:r>
        <w:rPr>
          <w:rFonts w:ascii="Times New Roman" w:hAnsi="Times New Roman" w:cs="Times New Roman"/>
          <w:sz w:val="24"/>
          <w:szCs w:val="24"/>
        </w:rPr>
        <w:t>патронажа семей</w:t>
      </w:r>
      <w:r w:rsidRPr="00FC3086">
        <w:rPr>
          <w:rFonts w:ascii="Times New Roman" w:hAnsi="Times New Roman" w:cs="Times New Roman"/>
          <w:sz w:val="24"/>
          <w:szCs w:val="24"/>
        </w:rPr>
        <w:t xml:space="preserve">, прошедших реабилитацию в условиях стационара. </w:t>
      </w:r>
    </w:p>
    <w:p w:rsidR="00FC3086" w:rsidRPr="00D13CCF" w:rsidRDefault="00FC3086" w:rsidP="00FC308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актов постреабилитационного сопровождения семьи. Согласование актов с КДН и ЗП. Направление актов в СРЦН, ежемесячно, до 25 числа.</w:t>
      </w:r>
    </w:p>
    <w:p w:rsidR="00D51825" w:rsidRPr="00E47400" w:rsidRDefault="00D51825" w:rsidP="00D5182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Учреждения здравоохранения </w:t>
      </w:r>
      <w:r w:rsidRPr="00E47400">
        <w:rPr>
          <w:rFonts w:ascii="Times New Roman" w:hAnsi="Times New Roman" w:cs="Times New Roman"/>
          <w:b/>
          <w:i/>
          <w:sz w:val="24"/>
          <w:szCs w:val="24"/>
        </w:rPr>
        <w:t xml:space="preserve"> Тюменской области:</w:t>
      </w:r>
    </w:p>
    <w:p w:rsidR="00D51825" w:rsidRPr="00C85B06" w:rsidRDefault="00D51825" w:rsidP="00D518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400">
        <w:rPr>
          <w:rFonts w:ascii="Times New Roman" w:hAnsi="Times New Roman" w:cs="Times New Roman"/>
          <w:sz w:val="24"/>
          <w:szCs w:val="24"/>
        </w:rPr>
        <w:t>Работа участковых врачей в сельских поселениях по выявлению семей, находящихся в трудной жизненной ситуации на ранних стадиях развития социального неблагополучия</w:t>
      </w:r>
      <w:r>
        <w:rPr>
          <w:rFonts w:ascii="Times New Roman" w:hAnsi="Times New Roman" w:cs="Times New Roman"/>
          <w:sz w:val="24"/>
          <w:szCs w:val="24"/>
        </w:rPr>
        <w:t>; участие в постреабилитационном наблюдении за семьей.</w:t>
      </w:r>
    </w:p>
    <w:p w:rsidR="00D51825" w:rsidRPr="00C85B06" w:rsidRDefault="00D51825" w:rsidP="00D518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B06">
        <w:rPr>
          <w:rFonts w:ascii="Times New Roman" w:hAnsi="Times New Roman" w:cs="Times New Roman"/>
          <w:sz w:val="24"/>
          <w:szCs w:val="24"/>
        </w:rPr>
        <w:t>Совершенствование профилактической работы с родителями, употребляющими ПАВ</w:t>
      </w:r>
      <w:r>
        <w:rPr>
          <w:rFonts w:ascii="Times New Roman" w:hAnsi="Times New Roman" w:cs="Times New Roman"/>
          <w:sz w:val="24"/>
          <w:szCs w:val="24"/>
        </w:rPr>
        <w:t>; мотивации на ЗОЖ.</w:t>
      </w:r>
    </w:p>
    <w:p w:rsidR="00D51825" w:rsidRPr="00C85B06" w:rsidRDefault="00D51825" w:rsidP="00D518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лечению от алкогольной зависимости родителей.</w:t>
      </w:r>
    </w:p>
    <w:p w:rsidR="00D51825" w:rsidRPr="00E47400" w:rsidRDefault="00D51825" w:rsidP="00D5182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учреждения</w:t>
      </w:r>
      <w:r w:rsidRPr="00E47400">
        <w:rPr>
          <w:rFonts w:ascii="Times New Roman" w:hAnsi="Times New Roman" w:cs="Times New Roman"/>
          <w:b/>
          <w:i/>
          <w:sz w:val="24"/>
          <w:szCs w:val="24"/>
        </w:rPr>
        <w:t xml:space="preserve"> Тюменской области:</w:t>
      </w:r>
    </w:p>
    <w:p w:rsidR="00D51825" w:rsidRPr="0084533D" w:rsidRDefault="00D51825" w:rsidP="00D518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3D">
        <w:rPr>
          <w:rFonts w:ascii="Times New Roman" w:hAnsi="Times New Roman" w:cs="Times New Roman"/>
          <w:sz w:val="24"/>
          <w:szCs w:val="24"/>
        </w:rPr>
        <w:t>Пропаганда семейных ценностей у детей и молодежи.</w:t>
      </w:r>
    </w:p>
    <w:p w:rsidR="00D51825" w:rsidRDefault="00D51825" w:rsidP="00D518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процесса обучения и воспитания несовершеннолетних в период реабилитации</w:t>
      </w:r>
      <w:r w:rsidRPr="00E47400">
        <w:rPr>
          <w:rFonts w:ascii="Times New Roman" w:hAnsi="Times New Roman" w:cs="Times New Roman"/>
          <w:sz w:val="24"/>
          <w:szCs w:val="24"/>
        </w:rPr>
        <w:t>.</w:t>
      </w:r>
    </w:p>
    <w:p w:rsidR="00D51825" w:rsidRPr="00E47400" w:rsidRDefault="00D51825" w:rsidP="00D518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постреабилитационном патронаже семей, прошедших реабилитацию в условиях стационара.</w:t>
      </w:r>
    </w:p>
    <w:p w:rsidR="00D51825" w:rsidRPr="00E47400" w:rsidRDefault="00D51825" w:rsidP="00D5182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ПДН У</w:t>
      </w:r>
      <w:r w:rsidRPr="00E47400">
        <w:rPr>
          <w:rFonts w:ascii="Times New Roman" w:hAnsi="Times New Roman" w:cs="Times New Roman"/>
          <w:b/>
          <w:i/>
          <w:sz w:val="24"/>
          <w:szCs w:val="24"/>
        </w:rPr>
        <w:t>правлени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E47400"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Министерства внутренних дел РФ по Тюменской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51825" w:rsidRDefault="00D51825" w:rsidP="00D518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E47400">
        <w:rPr>
          <w:rFonts w:ascii="Times New Roman" w:hAnsi="Times New Roman" w:cs="Times New Roman"/>
          <w:sz w:val="24"/>
          <w:szCs w:val="24"/>
        </w:rPr>
        <w:t>выявлению семей, находящихся в трудной жизненной ситуации на ранних стадиях развития социального неблагополучия</w:t>
      </w:r>
      <w:r>
        <w:rPr>
          <w:rFonts w:ascii="Times New Roman" w:hAnsi="Times New Roman" w:cs="Times New Roman"/>
          <w:sz w:val="24"/>
          <w:szCs w:val="24"/>
        </w:rPr>
        <w:t>; семей в состоянии кризиса.</w:t>
      </w:r>
      <w:r w:rsidRPr="0007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825" w:rsidRPr="00E47400" w:rsidRDefault="00D51825" w:rsidP="00D518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постреабилитационном патронаже семей, прошедших реабилитацию в условиях стационара.</w:t>
      </w:r>
    </w:p>
    <w:p w:rsidR="00D51825" w:rsidRDefault="00D51825" w:rsidP="00D51825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Комиссии по делам несовершеннолетних и защите их прав:</w:t>
      </w:r>
    </w:p>
    <w:p w:rsidR="00D51825" w:rsidRDefault="00D51825" w:rsidP="00D518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E47400">
        <w:rPr>
          <w:rFonts w:ascii="Times New Roman" w:hAnsi="Times New Roman" w:cs="Times New Roman"/>
          <w:sz w:val="24"/>
          <w:szCs w:val="24"/>
        </w:rPr>
        <w:t>выявлению семей, находящихся в трудной жизненной ситуации на ранних стадиях развития социального неблагополучия</w:t>
      </w:r>
      <w:r>
        <w:rPr>
          <w:rFonts w:ascii="Times New Roman" w:hAnsi="Times New Roman" w:cs="Times New Roman"/>
          <w:sz w:val="24"/>
          <w:szCs w:val="24"/>
        </w:rPr>
        <w:t>; семей в состоянии кризиса.</w:t>
      </w:r>
      <w:r w:rsidRPr="0007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825" w:rsidRPr="00077AE4" w:rsidRDefault="00D51825" w:rsidP="00D518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реабилитационных мероприятиях в условиях стационара по профилактике безнадзорности несовершеннолетних, правонарушений и преступления несовершеннолетних и в отношении несовершеннолетних.</w:t>
      </w:r>
    </w:p>
    <w:p w:rsidR="00D51825" w:rsidRDefault="00D51825" w:rsidP="00D51825">
      <w:pPr>
        <w:pStyle w:val="a4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AE4">
        <w:rPr>
          <w:rFonts w:ascii="Times New Roman" w:hAnsi="Times New Roman" w:cs="Times New Roman"/>
          <w:sz w:val="24"/>
          <w:szCs w:val="24"/>
        </w:rPr>
        <w:t>Участие в постреабилитационном патронаже семей, прошедших реабилитацию в условиях стационара.</w:t>
      </w: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EE4" w:rsidRPr="00CB6EE4" w:rsidRDefault="00CB6EE4" w:rsidP="00CB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825" w:rsidRDefault="00D51825" w:rsidP="00D51825">
      <w:pPr>
        <w:spacing w:after="0" w:line="240" w:lineRule="auto"/>
        <w:ind w:left="100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EE4" w:rsidRPr="00CB6EE4" w:rsidRDefault="00CB6EE4" w:rsidP="00CB6EE4">
      <w:pPr>
        <w:spacing w:after="0" w:line="240" w:lineRule="auto"/>
        <w:ind w:left="10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6EE4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D51825" w:rsidRPr="00B91A02" w:rsidRDefault="00D51825" w:rsidP="00B91A02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1A0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B91A02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D51825" w:rsidRPr="0056265B" w:rsidRDefault="00B91A02" w:rsidP="00D51825">
      <w:pPr>
        <w:spacing w:after="0" w:line="240" w:lineRule="auto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Курсов для родителей</w:t>
      </w:r>
      <w:r w:rsidR="00D51825" w:rsidRPr="0056265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12" w:type="dxa"/>
            <w:gridSpan w:val="2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блок. 18 часов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Теоретический блок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Практический блок по формированию ЗОЖ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врачом - наркологом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Групповое занятие по мотивации на лечение  от алкогольной зависимости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физиология и гигиена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родителями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Занятия с семьей. Индивидуально.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телом.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  <w:gridSpan w:val="2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блок. 18 ч. 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Правила бесконфликтного общения.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психики несовершеннолетних.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блок. Коррекция </w:t>
            </w:r>
            <w:proofErr w:type="spellStart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взаимоотношений.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14 ч. </w:t>
            </w:r>
          </w:p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  <w:gridSpan w:val="2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блок. 18 ч. 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 по повышению родительской педагогической грамотности.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18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Роль игры в развитии дошкольника и младшего школьника.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Роль сказок в воспитании. Сказка на ночь.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Фильмотека.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ситуаций.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2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Бытовой блок. 18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Уход за жильем.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Создаем уют своими руками.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Готовим дома.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42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Уход за одеждой. Мелкий ремонт.</w:t>
            </w:r>
          </w:p>
        </w:tc>
        <w:tc>
          <w:tcPr>
            <w:tcW w:w="319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D51825" w:rsidRPr="0056265B" w:rsidTr="00FC3086">
        <w:tc>
          <w:tcPr>
            <w:tcW w:w="959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2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sz w:val="24"/>
                <w:szCs w:val="24"/>
              </w:rPr>
              <w:t>Клуб «Женская академия» 12 ч.</w:t>
            </w:r>
          </w:p>
        </w:tc>
      </w:tr>
    </w:tbl>
    <w:p w:rsidR="00D51825" w:rsidRDefault="00D51825" w:rsidP="00D51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94E" w:rsidRPr="00CB6EE4" w:rsidRDefault="0086494E" w:rsidP="0086494E">
      <w:pPr>
        <w:spacing w:after="0" w:line="240" w:lineRule="auto"/>
        <w:ind w:left="10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6E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6EE4">
        <w:rPr>
          <w:rFonts w:ascii="Times New Roman" w:hAnsi="Times New Roman" w:cs="Times New Roman"/>
          <w:sz w:val="24"/>
          <w:szCs w:val="24"/>
        </w:rPr>
        <w:t>.</w:t>
      </w:r>
    </w:p>
    <w:p w:rsidR="0086494E" w:rsidRPr="00A90BC9" w:rsidRDefault="0086494E" w:rsidP="008649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BC9" w:rsidRDefault="00A90BC9" w:rsidP="00A90BC9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BC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90BC9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A90BC9" w:rsidRPr="00A90BC9" w:rsidRDefault="00A90BC9" w:rsidP="00A90BC9">
      <w:pPr>
        <w:pStyle w:val="a4"/>
        <w:spacing w:after="0" w:line="240" w:lineRule="auto"/>
        <w:ind w:left="13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Телесно – ориентированных занятий с родителями.</w:t>
      </w:r>
    </w:p>
    <w:p w:rsidR="00A90BC9" w:rsidRPr="00A90BC9" w:rsidRDefault="00A90BC9" w:rsidP="00A90BC9">
      <w:pPr>
        <w:pStyle w:val="a4"/>
        <w:spacing w:after="0" w:line="240" w:lineRule="auto"/>
        <w:ind w:left="136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67"/>
        <w:gridCol w:w="2127"/>
        <w:gridCol w:w="2517"/>
        <w:gridCol w:w="851"/>
        <w:gridCol w:w="1134"/>
        <w:gridCol w:w="1276"/>
        <w:gridCol w:w="1134"/>
      </w:tblGrid>
      <w:tr w:rsidR="00985A81" w:rsidRPr="00847BA5" w:rsidTr="00847BA5">
        <w:tc>
          <w:tcPr>
            <w:tcW w:w="56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№</w:t>
            </w:r>
            <w:proofErr w:type="spellStart"/>
            <w:proofErr w:type="gramStart"/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п</w:t>
            </w:r>
            <w:proofErr w:type="spellEnd"/>
            <w:proofErr w:type="gramEnd"/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/</w:t>
            </w:r>
            <w:proofErr w:type="spellStart"/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Наименование раздела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 xml:space="preserve">Тема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 xml:space="preserve">Количество часов </w:t>
            </w:r>
          </w:p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из них:</w:t>
            </w:r>
          </w:p>
        </w:tc>
      </w:tr>
      <w:tr w:rsidR="00985A81" w:rsidRPr="00847BA5" w:rsidTr="00847BA5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практика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групповые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индивидуальные</w:t>
            </w:r>
          </w:p>
        </w:tc>
      </w:tr>
      <w:tr w:rsidR="00985A81" w:rsidRPr="00847BA5" w:rsidTr="00985A81">
        <w:tc>
          <w:tcPr>
            <w:tcW w:w="56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Мониторинг личностных изменений</w:t>
            </w: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Личностные особенности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Эмоциональное состояние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 xml:space="preserve">Самооценка 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Коммуникативные навыки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b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b/>
                <w:color w:val="330000"/>
                <w:shd w:val="clear" w:color="auto" w:fill="F0F5F9"/>
              </w:rPr>
              <w:t>Итого по разделу 1 - 12 ч.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12</w:t>
            </w:r>
          </w:p>
        </w:tc>
      </w:tr>
      <w:tr w:rsidR="00985A81" w:rsidRPr="00847BA5" w:rsidTr="00985A81">
        <w:tc>
          <w:tcPr>
            <w:tcW w:w="56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Арт-терапия</w:t>
            </w: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Жизненный путь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Поиск себя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 xml:space="preserve">Гармошка 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Биографическая история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Самореклама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Личный дневник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Хранительница сада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Женское счастье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Искусство макияжа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b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b/>
                <w:color w:val="330000"/>
                <w:shd w:val="clear" w:color="auto" w:fill="F0F5F9"/>
              </w:rPr>
              <w:t>Итого по разделу 2 - 21 ч.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</w:tr>
      <w:tr w:rsidR="00985A81" w:rsidRPr="00847BA5" w:rsidTr="00985A81">
        <w:tc>
          <w:tcPr>
            <w:tcW w:w="56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Телесно – ориентированная терапия</w:t>
            </w: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Театральная студия</w:t>
            </w: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Женская психофизиология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Освобождение от негативных эмоций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Формирование позитивного «Я» образа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Демонстрация позитивного «Я» образа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Миссис Грация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Бесконтактная телесная терапия</w:t>
            </w: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Гимнастика Мозга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Тело помнит все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Приемы снятия стресса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Семя жизни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 xml:space="preserve">Психотерапия 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</w:tr>
      <w:tr w:rsidR="00985A81" w:rsidRPr="00847BA5" w:rsidTr="00985A81">
        <w:tc>
          <w:tcPr>
            <w:tcW w:w="56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Диафрагмальное дыхание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</w:tr>
      <w:tr w:rsidR="00985A81" w:rsidRPr="00847BA5" w:rsidTr="00985A81">
        <w:tc>
          <w:tcPr>
            <w:tcW w:w="56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3.3.</w:t>
            </w:r>
          </w:p>
        </w:tc>
        <w:tc>
          <w:tcPr>
            <w:tcW w:w="212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Контактная телесно – ориентированная терапия</w:t>
            </w:r>
          </w:p>
        </w:tc>
        <w:tc>
          <w:tcPr>
            <w:tcW w:w="251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Релаксационный комплекс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</w:t>
            </w:r>
          </w:p>
        </w:tc>
      </w:tr>
      <w:tr w:rsidR="00985A81" w:rsidRPr="00847BA5" w:rsidTr="00985A81">
        <w:tc>
          <w:tcPr>
            <w:tcW w:w="567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b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b/>
                <w:color w:val="330000"/>
                <w:shd w:val="clear" w:color="auto" w:fill="F0F5F9"/>
              </w:rPr>
              <w:t>Итого по разделу 3 -  29 ч.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6</w:t>
            </w:r>
          </w:p>
        </w:tc>
      </w:tr>
      <w:tr w:rsidR="00985A81" w:rsidRPr="00FC3086" w:rsidTr="00985A81">
        <w:tc>
          <w:tcPr>
            <w:tcW w:w="5211" w:type="dxa"/>
            <w:gridSpan w:val="3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b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b/>
                <w:color w:val="330000"/>
                <w:shd w:val="clear" w:color="auto" w:fill="F0F5F9"/>
              </w:rPr>
              <w:t>Итого по программе 61ч.</w:t>
            </w:r>
          </w:p>
        </w:tc>
        <w:tc>
          <w:tcPr>
            <w:tcW w:w="851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985A81" w:rsidRPr="00847BA5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985A81" w:rsidRPr="00FC3086" w:rsidRDefault="00985A81" w:rsidP="00FC3086">
            <w:pPr>
              <w:jc w:val="center"/>
              <w:rPr>
                <w:rFonts w:ascii="Times New Roman" w:hAnsi="Times New Roman" w:cs="Times New Roman"/>
                <w:color w:val="330000"/>
                <w:shd w:val="clear" w:color="auto" w:fill="F0F5F9"/>
              </w:rPr>
            </w:pPr>
            <w:r w:rsidRPr="00847BA5">
              <w:rPr>
                <w:rFonts w:ascii="Times New Roman" w:hAnsi="Times New Roman" w:cs="Times New Roman"/>
                <w:color w:val="330000"/>
                <w:shd w:val="clear" w:color="auto" w:fill="F0F5F9"/>
              </w:rPr>
              <w:t>21</w:t>
            </w:r>
          </w:p>
        </w:tc>
      </w:tr>
    </w:tbl>
    <w:p w:rsidR="00FC3086" w:rsidRPr="0056265B" w:rsidRDefault="00FC3086" w:rsidP="00D5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94E" w:rsidRPr="00CB6EE4" w:rsidRDefault="00042455" w:rsidP="0086494E">
      <w:pPr>
        <w:spacing w:after="0" w:line="240" w:lineRule="auto"/>
        <w:ind w:left="10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6494E" w:rsidRPr="00CB6E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494E">
        <w:rPr>
          <w:rFonts w:ascii="Times New Roman" w:hAnsi="Times New Roman" w:cs="Times New Roman"/>
          <w:sz w:val="24"/>
          <w:szCs w:val="24"/>
        </w:rPr>
        <w:t>3</w:t>
      </w:r>
      <w:r w:rsidR="0086494E" w:rsidRPr="00CB6EE4">
        <w:rPr>
          <w:rFonts w:ascii="Times New Roman" w:hAnsi="Times New Roman" w:cs="Times New Roman"/>
          <w:sz w:val="24"/>
          <w:szCs w:val="24"/>
        </w:rPr>
        <w:t>.</w:t>
      </w:r>
    </w:p>
    <w:p w:rsidR="00D51825" w:rsidRPr="0056265B" w:rsidRDefault="00D51825" w:rsidP="0086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5" w:rsidRPr="0056265B" w:rsidRDefault="00D51825" w:rsidP="00D51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5B">
        <w:rPr>
          <w:rFonts w:ascii="Times New Roman" w:hAnsi="Times New Roman" w:cs="Times New Roman"/>
          <w:b/>
          <w:bCs/>
          <w:sz w:val="24"/>
          <w:szCs w:val="24"/>
        </w:rPr>
        <w:t>Порядок межведомственного взаимодействия с семьями, в которых родители (законные представители) замечены в употреблении алкоголя до постановки на учет в областной межведомственный Банк данных семей и несовершеннолетних «группы особого внимания».</w:t>
      </w:r>
    </w:p>
    <w:p w:rsidR="00D51825" w:rsidRPr="0056265B" w:rsidRDefault="00D51825" w:rsidP="00D51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825" w:rsidRPr="0056265B" w:rsidRDefault="00D51825" w:rsidP="00D5182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84491240"/>
      <w:bookmarkStart w:id="1" w:name="_Toc284491309"/>
      <w:bookmarkStart w:id="2" w:name="_Toc284491645"/>
      <w:bookmarkStart w:id="3" w:name="_Toc284491758"/>
      <w:bookmarkStart w:id="4" w:name="_Toc284492020"/>
      <w:bookmarkStart w:id="5" w:name="_Toc284492085"/>
      <w:bookmarkStart w:id="6" w:name="_Toc284492233"/>
      <w:r w:rsidRPr="0056265B">
        <w:rPr>
          <w:rFonts w:ascii="Times New Roman" w:hAnsi="Times New Roman" w:cs="Times New Roman"/>
          <w:b/>
          <w:sz w:val="24"/>
          <w:szCs w:val="24"/>
        </w:rPr>
        <w:t>Цель</w:t>
      </w:r>
      <w:r w:rsidRPr="0056265B">
        <w:rPr>
          <w:rFonts w:ascii="Times New Roman" w:hAnsi="Times New Roman" w:cs="Times New Roman"/>
          <w:sz w:val="24"/>
          <w:szCs w:val="24"/>
        </w:rPr>
        <w:t xml:space="preserve">  – снижение уровня систематического потребления родителями (законными представителями) алкоголя, не допущение формирования зависимости.</w:t>
      </w:r>
      <w:bookmarkEnd w:id="0"/>
      <w:bookmarkEnd w:id="1"/>
      <w:bookmarkEnd w:id="2"/>
      <w:bookmarkEnd w:id="3"/>
      <w:bookmarkEnd w:id="4"/>
      <w:bookmarkEnd w:id="5"/>
      <w:bookmarkEnd w:id="6"/>
    </w:p>
    <w:p w:rsidR="00D51825" w:rsidRPr="0056265B" w:rsidRDefault="00D51825" w:rsidP="00D5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1825" w:rsidRPr="0056265B" w:rsidRDefault="00D51825" w:rsidP="00D51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5B">
        <w:rPr>
          <w:rFonts w:ascii="Times New Roman" w:hAnsi="Times New Roman" w:cs="Times New Roman"/>
          <w:sz w:val="24"/>
          <w:szCs w:val="24"/>
        </w:rPr>
        <w:t xml:space="preserve">1) раннее выявление родителей, употребляющих алкоголь; </w:t>
      </w:r>
    </w:p>
    <w:p w:rsidR="00D51825" w:rsidRPr="0056265B" w:rsidRDefault="00D51825" w:rsidP="00D5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5B">
        <w:rPr>
          <w:rFonts w:ascii="Times New Roman" w:hAnsi="Times New Roman" w:cs="Times New Roman"/>
          <w:sz w:val="24"/>
          <w:szCs w:val="24"/>
        </w:rPr>
        <w:t xml:space="preserve">2) устранение причин и условий, способствующих употреблению родителями </w:t>
      </w:r>
    </w:p>
    <w:p w:rsidR="00D51825" w:rsidRPr="0056265B" w:rsidRDefault="00D51825" w:rsidP="00D5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5B">
        <w:rPr>
          <w:rFonts w:ascii="Times New Roman" w:hAnsi="Times New Roman" w:cs="Times New Roman"/>
          <w:sz w:val="24"/>
          <w:szCs w:val="24"/>
        </w:rPr>
        <w:t>алкогольных и спиртосодержащих  напитков;</w:t>
      </w:r>
    </w:p>
    <w:p w:rsidR="00D51825" w:rsidRPr="0056265B" w:rsidRDefault="00D51825" w:rsidP="00D51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5B">
        <w:rPr>
          <w:rFonts w:ascii="Times New Roman" w:hAnsi="Times New Roman" w:cs="Times New Roman"/>
          <w:sz w:val="24"/>
          <w:szCs w:val="24"/>
        </w:rPr>
        <w:t>3) выявление и пресечение случаев вовлечения несовершеннолетних в употребление алкоголя;</w:t>
      </w:r>
    </w:p>
    <w:p w:rsidR="00D51825" w:rsidRPr="0056265B" w:rsidRDefault="00D51825" w:rsidP="00D5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5B">
        <w:rPr>
          <w:rFonts w:ascii="Times New Roman" w:hAnsi="Times New Roman" w:cs="Times New Roman"/>
          <w:sz w:val="24"/>
          <w:szCs w:val="24"/>
        </w:rPr>
        <w:t>4) формирование у родителей и несовершеннолетних здорового образа жизни, отрицательного отношения к потреблению алкоголя.</w:t>
      </w:r>
    </w:p>
    <w:p w:rsidR="00D51825" w:rsidRPr="0056265B" w:rsidRDefault="00D51825" w:rsidP="00D5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825" w:rsidRPr="0056265B" w:rsidRDefault="00D51825" w:rsidP="00D51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5B">
        <w:rPr>
          <w:rFonts w:ascii="Times New Roman" w:hAnsi="Times New Roman" w:cs="Times New Roman"/>
          <w:bCs/>
          <w:sz w:val="24"/>
          <w:szCs w:val="24"/>
        </w:rPr>
        <w:t xml:space="preserve">Выявление семей, в которых родители (законные представители) замечены в употреблении алкоголя, и имеющих на иждивении несовершеннолетних детей, осуществляется специалистами всех ведомств системы профилактики. </w:t>
      </w:r>
    </w:p>
    <w:p w:rsidR="00D51825" w:rsidRPr="0056265B" w:rsidRDefault="00D51825" w:rsidP="00D51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Органы образования</w:t>
            </w:r>
          </w:p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(детские сады, школы, учреждения дополнительного образования)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выявляют несовершеннолетних из семей, где родители употребляют алкоголь, путем наблюдения за поведением ребенка, его внешним видом.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здравоохранения</w:t>
            </w:r>
          </w:p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(поликлиники по месту жительства)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выявляют несовершеннолетних из семей, где родители употребляют алкоголь, путем проведения медосмотра детей, осуществление патронажа.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 по делам несовершеннолетних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выявляют правонарушения, совершенные членами семьи;</w:t>
            </w:r>
          </w:p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дают рекомендации по обращению на консультацию к врачу психиатру – наркологу;</w:t>
            </w:r>
          </w:p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направляют родителей на освидетельствование на предмет употребления алкоголя;</w:t>
            </w:r>
          </w:p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организуют консультативный прием, индивидуальные беседы с родителями, врачами психиатрами – наркологами в помещении ПДН.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организуют консультативный прием, индивидуальные беседы с родителями, врачами психиатрами – наркологами в помещении КДН и ЗП;</w:t>
            </w:r>
          </w:p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мотивируют на прохождение реабилитации в условиях стационарного отделения СРЦН.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социальной защиты населения</w:t>
            </w:r>
          </w:p>
          <w:p w:rsidR="00D51825" w:rsidRPr="0056265B" w:rsidRDefault="00D51825" w:rsidP="00FC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(КЦСОН, ЦСОН)</w:t>
            </w:r>
          </w:p>
        </w:tc>
      </w:tr>
      <w:tr w:rsidR="00D51825" w:rsidRPr="0056265B" w:rsidTr="00FC3086">
        <w:tc>
          <w:tcPr>
            <w:tcW w:w="9571" w:type="dxa"/>
          </w:tcPr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выявляют семьи, находящиеся в социально – опасном положении;</w:t>
            </w:r>
          </w:p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рекомендуют родителям обратиться на консультацию к врачу психиатру – наркологу в наркологический кабинет;</w:t>
            </w:r>
          </w:p>
          <w:p w:rsidR="00D51825" w:rsidRPr="0056265B" w:rsidRDefault="00D51825" w:rsidP="00FC30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Cs/>
                <w:sz w:val="24"/>
                <w:szCs w:val="24"/>
              </w:rPr>
              <w:t>- мотивируют на прохождение реабилитации в условиях стационарного отделения СРЦН.</w:t>
            </w:r>
          </w:p>
        </w:tc>
      </w:tr>
    </w:tbl>
    <w:p w:rsidR="00D51825" w:rsidRPr="0056265B" w:rsidRDefault="00D51825" w:rsidP="00D51825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1825" w:rsidRPr="0056265B" w:rsidRDefault="00D51825" w:rsidP="00D51825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5B">
        <w:rPr>
          <w:rFonts w:ascii="Times New Roman" w:hAnsi="Times New Roman" w:cs="Times New Roman"/>
          <w:bCs/>
          <w:sz w:val="24"/>
          <w:szCs w:val="24"/>
        </w:rPr>
        <w:t>По факту выявления информация направляется в территориальную Комиссию по делам несовершеннолетних и защите их прав (далее КДН и ЗП) в следующих формах:</w:t>
      </w:r>
    </w:p>
    <w:p w:rsidR="00D51825" w:rsidRPr="0056265B" w:rsidRDefault="00D51825" w:rsidP="00D5182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5B">
        <w:rPr>
          <w:rFonts w:ascii="Times New Roman" w:hAnsi="Times New Roman" w:cs="Times New Roman"/>
          <w:bCs/>
          <w:sz w:val="24"/>
          <w:szCs w:val="24"/>
        </w:rPr>
        <w:t>письменные сообщения – от органов и учреждений образования, здравоохранения, социальной защиты населения, молодежной политики, культуры и др. субъектов системы профилактики;</w:t>
      </w:r>
    </w:p>
    <w:p w:rsidR="00D51825" w:rsidRPr="0056265B" w:rsidRDefault="00D51825" w:rsidP="00D5182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5B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правонарушениях, материалы об отказе в возбуждении уголовного дела,</w:t>
      </w:r>
      <w:r w:rsidRPr="0056265B">
        <w:rPr>
          <w:rFonts w:ascii="Times New Roman" w:hAnsi="Times New Roman" w:cs="Times New Roman"/>
          <w:bCs/>
          <w:sz w:val="24"/>
          <w:szCs w:val="24"/>
        </w:rPr>
        <w:t xml:space="preserve"> представления органов предварительного следствия и дознания об устранении причин и условий, способствующих совершению правонарушений</w:t>
      </w:r>
      <w:r w:rsidRPr="0056265B">
        <w:rPr>
          <w:rFonts w:ascii="Times New Roman" w:hAnsi="Times New Roman" w:cs="Times New Roman"/>
          <w:sz w:val="24"/>
          <w:szCs w:val="24"/>
        </w:rPr>
        <w:t xml:space="preserve"> - от органов внутренних дел;</w:t>
      </w:r>
    </w:p>
    <w:p w:rsidR="00D51825" w:rsidRPr="0056265B" w:rsidRDefault="00D51825" w:rsidP="00D5182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5B">
        <w:rPr>
          <w:rFonts w:ascii="Times New Roman" w:hAnsi="Times New Roman" w:cs="Times New Roman"/>
          <w:sz w:val="24"/>
          <w:szCs w:val="24"/>
        </w:rPr>
        <w:t>устные, письменные сообщения в произвольной форме - от граждан, из общественных объединений, соседей, родственников, друзей.</w:t>
      </w:r>
    </w:p>
    <w:p w:rsidR="00D51825" w:rsidRPr="0056265B" w:rsidRDefault="00D51825" w:rsidP="00D51825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6521"/>
        <w:gridCol w:w="1843"/>
      </w:tblGrid>
      <w:tr w:rsidR="00D51825" w:rsidRPr="0056265B" w:rsidTr="00FC30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5" w:rsidRPr="0056265B" w:rsidRDefault="00D51825" w:rsidP="00FC3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КДН и ЗП</w:t>
            </w:r>
          </w:p>
          <w:p w:rsidR="00D51825" w:rsidRPr="0056265B" w:rsidRDefault="00D51825" w:rsidP="00FC3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 Организует разработку и реализацию индивидуальной программы сопровождения семьи (далее ИПС), для этого:</w:t>
            </w:r>
          </w:p>
          <w:p w:rsidR="00D51825" w:rsidRPr="0056265B" w:rsidRDefault="00D51825" w:rsidP="00FC3086">
            <w:pPr>
              <w:pStyle w:val="3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1.1. Создает рабочую группу из специалистов органов и учреждений системы профилактики по предложениям субъектов системы профилактики, которая разрабатывает и реализует программу ИПС семьи.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В состав рабочей группы включается наставник семьи из числа специалистов органов и учреждений системы профилактики, либо авторитетных для семьи лиц, выразивших добровольное участие.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1.2.  Утверждает координатора рабочей группы.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1.3. Утверждает ИПС, </w:t>
            </w:r>
            <w:proofErr w:type="gramStart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предоставленную</w:t>
            </w:r>
            <w:proofErr w:type="gramEnd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координатором рабочей группы, сроки контроля за реализацией ИПС.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  Контролирует реализацию ИПС семьи.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 Осуществляет анализ эффективности реализации индивидуальной профилактической работы и по его результатам разрабатывает меры, направленные на повышение эффективности профилактической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5" w:rsidRPr="0056265B" w:rsidRDefault="00D51825" w:rsidP="00FC3086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В течение 3-х дней</w:t>
            </w:r>
          </w:p>
        </w:tc>
      </w:tr>
      <w:tr w:rsidR="00D51825" w:rsidRPr="0056265B" w:rsidTr="00FC30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5" w:rsidRPr="0056265B" w:rsidRDefault="00D51825" w:rsidP="00FC3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Органы и </w:t>
            </w:r>
            <w:r w:rsidRPr="0056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учреждения системы профилактики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1.Определяют кандидатуры специалистов в состав рабочей </w:t>
            </w:r>
            <w:r w:rsidRPr="0056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группы, которая разрабатывает и реализует ИПС.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2.Вносят в комиссию предложения по кандидатуре координатора и учреждениям, на базе которых будут проводиться реабилитационные мероприятия.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3.Содействуют назначенному координатору и рабочей группе в выполнении мероприятий программы.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4.Планируют и организуют проведение мероприятий, анализируют их эффективность и результативность.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5.Обеспечивают методическое сопровождение ИПС.</w:t>
            </w:r>
          </w:p>
          <w:p w:rsidR="00D51825" w:rsidRPr="0056265B" w:rsidRDefault="00D51825" w:rsidP="00FC3086">
            <w:pPr>
              <w:pStyle w:val="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2.В лице специалистов рабочей группы:</w:t>
            </w:r>
          </w:p>
          <w:p w:rsidR="00D51825" w:rsidRPr="0056265B" w:rsidRDefault="00D51825" w:rsidP="00FC3086">
            <w:pPr>
              <w:pStyle w:val="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2.1.Разрабатывают программу ИПС.</w:t>
            </w:r>
          </w:p>
          <w:p w:rsidR="00D51825" w:rsidRPr="0056265B" w:rsidRDefault="00D51825" w:rsidP="00FC3086">
            <w:pPr>
              <w:pStyle w:val="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2.2.Исполняют реабилитационные мероприятия в установленные программой сроки.</w:t>
            </w:r>
          </w:p>
          <w:p w:rsidR="00D51825" w:rsidRPr="0056265B" w:rsidRDefault="00D51825" w:rsidP="00FC3086">
            <w:pPr>
              <w:pStyle w:val="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2.3.Сообщают о результатах выполнения мероприятий программы координатору ИПС.</w:t>
            </w:r>
          </w:p>
          <w:p w:rsidR="00D51825" w:rsidRPr="0056265B" w:rsidRDefault="00D51825" w:rsidP="00FC3086">
            <w:pPr>
              <w:pStyle w:val="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2.4.Вносят предложения о внесении изменений в ИПС с целью определения оптимальных подходов в работе с семьей на заседаниях  группы. Заседания группы должны проводиться по необходимости, но не реже 1 раза в неделю.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3.Через координатора рабочей группы специалистов: 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3.1.Организуют разработку ИПС специалистами, входящими в состав рабочей группы и предоставляют ИПС в комиссию на утверждение.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3.2.Организуют взаимодействие между специалистами группы при осуществлении ИПС. 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3.3. Обобщают результаты реализации ИПС в отношении семьи, анализируют динамику изменений в положении семьи и заносит эту информацию в карту сопровождения семьи (программа ИПС).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3.4. Предоставляют информацию о результатах реализации ИПС в отношении семьи, о динамике изменений в положении семьи в комиссию в соответствии с установленными сроками </w:t>
            </w:r>
            <w:proofErr w:type="gramStart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6265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ИПС. </w:t>
            </w:r>
          </w:p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t>3.5.Направляют ходатайство в комиссию о постановке на учёт, либо продлении срока ИПС, внесении изменений в ИПС.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5" w:rsidRPr="0056265B" w:rsidRDefault="00D51825" w:rsidP="00FC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6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действия ИПС</w:t>
            </w:r>
          </w:p>
        </w:tc>
      </w:tr>
    </w:tbl>
    <w:p w:rsidR="003571E2" w:rsidRDefault="003571E2"/>
    <w:sectPr w:rsidR="003571E2" w:rsidSect="00CB6E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5AF"/>
    <w:multiLevelType w:val="hybridMultilevel"/>
    <w:tmpl w:val="30602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79E6"/>
    <w:multiLevelType w:val="hybridMultilevel"/>
    <w:tmpl w:val="D7B25C9E"/>
    <w:lvl w:ilvl="0" w:tplc="B6042FC4">
      <w:start w:val="1"/>
      <w:numFmt w:val="decimal"/>
      <w:lvlText w:val="%1."/>
      <w:lvlJc w:val="left"/>
      <w:pPr>
        <w:ind w:left="980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E83940"/>
    <w:multiLevelType w:val="hybridMultilevel"/>
    <w:tmpl w:val="E1007B3C"/>
    <w:lvl w:ilvl="0" w:tplc="461AA9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7C86"/>
    <w:multiLevelType w:val="hybridMultilevel"/>
    <w:tmpl w:val="E3943F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B85669"/>
    <w:multiLevelType w:val="hybridMultilevel"/>
    <w:tmpl w:val="9F32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7E7B"/>
    <w:multiLevelType w:val="hybridMultilevel"/>
    <w:tmpl w:val="302215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DE7FA6"/>
    <w:multiLevelType w:val="hybridMultilevel"/>
    <w:tmpl w:val="CF82368A"/>
    <w:lvl w:ilvl="0" w:tplc="E2BE46C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F972BAE"/>
    <w:multiLevelType w:val="hybridMultilevel"/>
    <w:tmpl w:val="C4FE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74F42"/>
    <w:multiLevelType w:val="hybridMultilevel"/>
    <w:tmpl w:val="CF82368A"/>
    <w:lvl w:ilvl="0" w:tplc="E2BE46C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0217FA1"/>
    <w:multiLevelType w:val="hybridMultilevel"/>
    <w:tmpl w:val="1C427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07F08E2"/>
    <w:multiLevelType w:val="hybridMultilevel"/>
    <w:tmpl w:val="4756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D362E"/>
    <w:multiLevelType w:val="hybridMultilevel"/>
    <w:tmpl w:val="6D7813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C01E7C"/>
    <w:multiLevelType w:val="hybridMultilevel"/>
    <w:tmpl w:val="F07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E07CA"/>
    <w:multiLevelType w:val="hybridMultilevel"/>
    <w:tmpl w:val="ECE49A6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665C2B2D"/>
    <w:multiLevelType w:val="hybridMultilevel"/>
    <w:tmpl w:val="2C82C7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4070CCF"/>
    <w:multiLevelType w:val="hybridMultilevel"/>
    <w:tmpl w:val="5576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825"/>
    <w:rsid w:val="00042455"/>
    <w:rsid w:val="00083D42"/>
    <w:rsid w:val="000D2402"/>
    <w:rsid w:val="00207B62"/>
    <w:rsid w:val="00255019"/>
    <w:rsid w:val="00330B98"/>
    <w:rsid w:val="003571E2"/>
    <w:rsid w:val="00387926"/>
    <w:rsid w:val="003E7F22"/>
    <w:rsid w:val="004A0FA1"/>
    <w:rsid w:val="004A6C40"/>
    <w:rsid w:val="00521234"/>
    <w:rsid w:val="00542205"/>
    <w:rsid w:val="006F4FAB"/>
    <w:rsid w:val="00743DA2"/>
    <w:rsid w:val="00847BA5"/>
    <w:rsid w:val="0086494E"/>
    <w:rsid w:val="0089138A"/>
    <w:rsid w:val="00985A81"/>
    <w:rsid w:val="00A66808"/>
    <w:rsid w:val="00A90BC9"/>
    <w:rsid w:val="00AB77B1"/>
    <w:rsid w:val="00B6570A"/>
    <w:rsid w:val="00B91A02"/>
    <w:rsid w:val="00C228E4"/>
    <w:rsid w:val="00C52EB0"/>
    <w:rsid w:val="00CB6EE4"/>
    <w:rsid w:val="00CF73C2"/>
    <w:rsid w:val="00D51825"/>
    <w:rsid w:val="00F05745"/>
    <w:rsid w:val="00FC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825"/>
    <w:pPr>
      <w:ind w:left="720"/>
      <w:contextualSpacing/>
    </w:pPr>
  </w:style>
  <w:style w:type="paragraph" w:customStyle="1" w:styleId="Default">
    <w:name w:val="Default"/>
    <w:rsid w:val="00D51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51825"/>
  </w:style>
  <w:style w:type="paragraph" w:styleId="3">
    <w:name w:val="Body Text 3"/>
    <w:basedOn w:val="a"/>
    <w:link w:val="30"/>
    <w:uiPriority w:val="99"/>
    <w:semiHidden/>
    <w:unhideWhenUsed/>
    <w:rsid w:val="00D518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1825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518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1825"/>
  </w:style>
  <w:style w:type="paragraph" w:styleId="a7">
    <w:name w:val="Balloon Text"/>
    <w:basedOn w:val="a"/>
    <w:link w:val="a8"/>
    <w:uiPriority w:val="99"/>
    <w:semiHidden/>
    <w:unhideWhenUsed/>
    <w:rsid w:val="000D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12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2017-10-17T03:19:00Z</cp:lastPrinted>
  <dcterms:created xsi:type="dcterms:W3CDTF">2016-05-16T03:11:00Z</dcterms:created>
  <dcterms:modified xsi:type="dcterms:W3CDTF">2024-08-28T03:34:00Z</dcterms:modified>
</cp:coreProperties>
</file>